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5B" w:rsidRPr="00D1405B" w:rsidRDefault="00D1405B" w:rsidP="00D1405B">
      <w:pPr>
        <w:keepNext/>
        <w:jc w:val="center"/>
        <w:outlineLvl w:val="1"/>
        <w:rPr>
          <w:b/>
          <w:bCs/>
          <w:iCs/>
          <w:sz w:val="28"/>
          <w:szCs w:val="28"/>
        </w:rPr>
      </w:pPr>
      <w:r w:rsidRPr="00D1405B">
        <w:rPr>
          <w:b/>
          <w:bCs/>
          <w:iCs/>
          <w:sz w:val="28"/>
          <w:szCs w:val="28"/>
        </w:rPr>
        <w:t xml:space="preserve">УЧЕБНО-МЕТОДИЧЕСКАЯ КАРТА УЧЕБНОЙ ДИСЦИПЛИНЫ </w:t>
      </w:r>
    </w:p>
    <w:p w:rsidR="00D1405B" w:rsidRPr="00D1405B" w:rsidRDefault="00D1405B" w:rsidP="00D1405B">
      <w:pPr>
        <w:keepNext/>
        <w:jc w:val="center"/>
        <w:outlineLvl w:val="1"/>
        <w:rPr>
          <w:rFonts w:ascii="Arial" w:hAnsi="Arial" w:cs="Arial"/>
          <w:b/>
          <w:bCs/>
          <w:i/>
          <w:iCs/>
          <w:sz w:val="28"/>
          <w:szCs w:val="28"/>
        </w:rPr>
      </w:pPr>
      <w:r w:rsidRPr="00D1405B">
        <w:rPr>
          <w:bCs/>
          <w:iCs/>
          <w:sz w:val="28"/>
          <w:szCs w:val="28"/>
        </w:rPr>
        <w:t>(Дневная форма получения высшего образования)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8626"/>
        <w:gridCol w:w="709"/>
        <w:gridCol w:w="708"/>
        <w:gridCol w:w="709"/>
        <w:gridCol w:w="709"/>
        <w:gridCol w:w="1276"/>
        <w:gridCol w:w="425"/>
        <w:gridCol w:w="1134"/>
      </w:tblGrid>
      <w:tr w:rsidR="00D1405B" w:rsidRPr="00D1405B" w:rsidTr="00845C17">
        <w:trPr>
          <w:cantSplit/>
        </w:trPr>
        <w:tc>
          <w:tcPr>
            <w:tcW w:w="900" w:type="dxa"/>
            <w:vMerge w:val="restart"/>
            <w:textDirection w:val="btLr"/>
          </w:tcPr>
          <w:p w:rsidR="00D1405B" w:rsidRPr="00D1405B" w:rsidRDefault="00D1405B" w:rsidP="00D1405B">
            <w:pPr>
              <w:spacing w:before="100"/>
              <w:ind w:left="113" w:right="113"/>
              <w:rPr>
                <w:sz w:val="20"/>
              </w:rPr>
            </w:pPr>
            <w:r w:rsidRPr="00D1405B">
              <w:rPr>
                <w:sz w:val="20"/>
              </w:rPr>
              <w:t>Номер раздела, темы, занятия</w:t>
            </w:r>
          </w:p>
        </w:tc>
        <w:tc>
          <w:tcPr>
            <w:tcW w:w="8626" w:type="dxa"/>
            <w:vMerge w:val="restart"/>
          </w:tcPr>
          <w:p w:rsidR="00D1405B" w:rsidRPr="00D1405B" w:rsidRDefault="00D1405B" w:rsidP="00D1405B">
            <w:pPr>
              <w:spacing w:before="100"/>
              <w:rPr>
                <w:sz w:val="20"/>
              </w:rPr>
            </w:pPr>
          </w:p>
          <w:p w:rsidR="00D1405B" w:rsidRPr="00D1405B" w:rsidRDefault="00D1405B" w:rsidP="00D1405B">
            <w:pPr>
              <w:spacing w:before="100"/>
              <w:rPr>
                <w:sz w:val="20"/>
              </w:rPr>
            </w:pPr>
          </w:p>
          <w:p w:rsidR="00D1405B" w:rsidRPr="00D1405B" w:rsidRDefault="00D1405B" w:rsidP="00D1405B">
            <w:pPr>
              <w:spacing w:before="100"/>
            </w:pPr>
            <w:r w:rsidRPr="00D1405B">
              <w:t>Название раздела, темы, занятия; перечень изучаемых вопросов</w:t>
            </w:r>
          </w:p>
        </w:tc>
        <w:tc>
          <w:tcPr>
            <w:tcW w:w="2835" w:type="dxa"/>
            <w:gridSpan w:val="4"/>
          </w:tcPr>
          <w:p w:rsidR="00D1405B" w:rsidRPr="00D1405B" w:rsidRDefault="00D1405B" w:rsidP="00D1405B">
            <w:pPr>
              <w:spacing w:before="100"/>
              <w:jc w:val="center"/>
              <w:rPr>
                <w:sz w:val="20"/>
              </w:rPr>
            </w:pPr>
            <w:r w:rsidRPr="00D1405B">
              <w:rPr>
                <w:sz w:val="20"/>
              </w:rPr>
              <w:t>Количество аудиторных часов</w:t>
            </w:r>
          </w:p>
        </w:tc>
        <w:tc>
          <w:tcPr>
            <w:tcW w:w="1276" w:type="dxa"/>
            <w:vMerge w:val="restart"/>
            <w:textDirection w:val="btLr"/>
          </w:tcPr>
          <w:p w:rsidR="00D1405B" w:rsidRPr="00D1405B" w:rsidRDefault="00D1405B" w:rsidP="00D1405B">
            <w:pPr>
              <w:ind w:left="113" w:right="113"/>
              <w:rPr>
                <w:sz w:val="20"/>
              </w:rPr>
            </w:pPr>
            <w:r w:rsidRPr="00D1405B">
              <w:rPr>
                <w:sz w:val="20"/>
              </w:rPr>
              <w:t>Иное: материальное обеспечение занятия (наглядные, методические пособия и др.), литература</w:t>
            </w:r>
          </w:p>
        </w:tc>
        <w:tc>
          <w:tcPr>
            <w:tcW w:w="425" w:type="dxa"/>
            <w:vMerge w:val="restart"/>
            <w:textDirection w:val="btLr"/>
          </w:tcPr>
          <w:p w:rsidR="00D1405B" w:rsidRPr="00D1405B" w:rsidRDefault="00D1405B" w:rsidP="00D1405B">
            <w:pPr>
              <w:ind w:left="113" w:right="113"/>
              <w:rPr>
                <w:sz w:val="20"/>
              </w:rPr>
            </w:pPr>
            <w:r w:rsidRPr="00D1405B">
              <w:rPr>
                <w:sz w:val="20"/>
              </w:rPr>
              <w:t xml:space="preserve">Количество часов УСР  </w:t>
            </w:r>
          </w:p>
        </w:tc>
        <w:tc>
          <w:tcPr>
            <w:tcW w:w="1134" w:type="dxa"/>
            <w:vMerge w:val="restart"/>
            <w:textDirection w:val="btLr"/>
          </w:tcPr>
          <w:p w:rsidR="00D1405B" w:rsidRPr="00D1405B" w:rsidRDefault="00D1405B" w:rsidP="00D1405B">
            <w:pPr>
              <w:ind w:left="113" w:right="113"/>
              <w:rPr>
                <w:sz w:val="20"/>
              </w:rPr>
            </w:pPr>
            <w:r w:rsidRPr="00D1405B">
              <w:rPr>
                <w:sz w:val="20"/>
              </w:rPr>
              <w:t>Формы контроля</w:t>
            </w:r>
          </w:p>
          <w:p w:rsidR="00D1405B" w:rsidRPr="00D1405B" w:rsidRDefault="00D1405B" w:rsidP="00D1405B">
            <w:pPr>
              <w:ind w:left="113" w:right="113"/>
              <w:rPr>
                <w:sz w:val="20"/>
              </w:rPr>
            </w:pPr>
            <w:r w:rsidRPr="00D1405B">
              <w:rPr>
                <w:sz w:val="20"/>
              </w:rPr>
              <w:t>знаний</w:t>
            </w:r>
          </w:p>
        </w:tc>
      </w:tr>
      <w:tr w:rsidR="00D1405B" w:rsidRPr="00D1405B" w:rsidTr="00845C17">
        <w:trPr>
          <w:cantSplit/>
          <w:trHeight w:val="1991"/>
        </w:trPr>
        <w:tc>
          <w:tcPr>
            <w:tcW w:w="900" w:type="dxa"/>
            <w:vMerge/>
          </w:tcPr>
          <w:p w:rsidR="00D1405B" w:rsidRPr="00D1405B" w:rsidRDefault="00D1405B" w:rsidP="00D1405B">
            <w:pPr>
              <w:jc w:val="center"/>
            </w:pPr>
          </w:p>
        </w:tc>
        <w:tc>
          <w:tcPr>
            <w:tcW w:w="8626" w:type="dxa"/>
            <w:vMerge/>
          </w:tcPr>
          <w:p w:rsidR="00D1405B" w:rsidRPr="00D1405B" w:rsidRDefault="00D1405B" w:rsidP="00D1405B">
            <w:pPr>
              <w:jc w:val="center"/>
            </w:pPr>
          </w:p>
        </w:tc>
        <w:tc>
          <w:tcPr>
            <w:tcW w:w="709" w:type="dxa"/>
            <w:textDirection w:val="btLr"/>
          </w:tcPr>
          <w:p w:rsidR="00D1405B" w:rsidRPr="00D1405B" w:rsidRDefault="00D1405B" w:rsidP="00D1405B">
            <w:pPr>
              <w:ind w:left="113" w:right="113"/>
              <w:jc w:val="center"/>
              <w:rPr>
                <w:sz w:val="20"/>
              </w:rPr>
            </w:pPr>
            <w:r w:rsidRPr="00D1405B">
              <w:rPr>
                <w:sz w:val="20"/>
              </w:rPr>
              <w:t>Лекции</w:t>
            </w:r>
          </w:p>
        </w:tc>
        <w:tc>
          <w:tcPr>
            <w:tcW w:w="708" w:type="dxa"/>
            <w:textDirection w:val="btLr"/>
            <w:vAlign w:val="center"/>
          </w:tcPr>
          <w:p w:rsidR="00D1405B" w:rsidRPr="00D1405B" w:rsidRDefault="00D1405B" w:rsidP="00D1405B">
            <w:pPr>
              <w:ind w:left="113" w:right="113"/>
              <w:jc w:val="center"/>
              <w:rPr>
                <w:sz w:val="20"/>
              </w:rPr>
            </w:pPr>
            <w:r w:rsidRPr="00D1405B">
              <w:rPr>
                <w:sz w:val="20"/>
              </w:rPr>
              <w:t>Семинарские</w:t>
            </w:r>
          </w:p>
          <w:p w:rsidR="00D1405B" w:rsidRPr="00D1405B" w:rsidRDefault="00D1405B" w:rsidP="00D1405B">
            <w:pPr>
              <w:ind w:left="113" w:right="113"/>
              <w:jc w:val="center"/>
              <w:rPr>
                <w:sz w:val="20"/>
              </w:rPr>
            </w:pPr>
            <w:r w:rsidRPr="00D1405B">
              <w:rPr>
                <w:sz w:val="20"/>
              </w:rPr>
              <w:t xml:space="preserve"> занятия</w:t>
            </w:r>
          </w:p>
        </w:tc>
        <w:tc>
          <w:tcPr>
            <w:tcW w:w="709" w:type="dxa"/>
            <w:textDirection w:val="btLr"/>
          </w:tcPr>
          <w:p w:rsidR="00D1405B" w:rsidRPr="00D1405B" w:rsidRDefault="00D1405B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Практические</w:t>
            </w:r>
          </w:p>
          <w:p w:rsidR="00D1405B" w:rsidRPr="00D1405B" w:rsidRDefault="00D1405B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занятия</w:t>
            </w:r>
          </w:p>
        </w:tc>
        <w:tc>
          <w:tcPr>
            <w:tcW w:w="709" w:type="dxa"/>
            <w:textDirection w:val="btLr"/>
          </w:tcPr>
          <w:p w:rsidR="00D1405B" w:rsidRPr="00D1405B" w:rsidRDefault="00D1405B" w:rsidP="00D1405B">
            <w:pPr>
              <w:ind w:left="113" w:right="113"/>
              <w:jc w:val="center"/>
              <w:rPr>
                <w:sz w:val="20"/>
              </w:rPr>
            </w:pPr>
            <w:r w:rsidRPr="00D1405B">
              <w:rPr>
                <w:sz w:val="20"/>
              </w:rPr>
              <w:t>Лабораторные занятия</w:t>
            </w:r>
          </w:p>
        </w:tc>
        <w:tc>
          <w:tcPr>
            <w:tcW w:w="1276" w:type="dxa"/>
            <w:vMerge/>
          </w:tcPr>
          <w:p w:rsidR="00D1405B" w:rsidRPr="00D1405B" w:rsidRDefault="00D1405B" w:rsidP="00D1405B">
            <w:pPr>
              <w:jc w:val="center"/>
            </w:pPr>
          </w:p>
        </w:tc>
        <w:tc>
          <w:tcPr>
            <w:tcW w:w="425" w:type="dxa"/>
            <w:vMerge/>
          </w:tcPr>
          <w:p w:rsidR="00D1405B" w:rsidRPr="00D1405B" w:rsidRDefault="00D1405B" w:rsidP="00D1405B">
            <w:pPr>
              <w:jc w:val="center"/>
            </w:pPr>
          </w:p>
        </w:tc>
        <w:tc>
          <w:tcPr>
            <w:tcW w:w="1134" w:type="dxa"/>
            <w:vMerge/>
          </w:tcPr>
          <w:p w:rsidR="00D1405B" w:rsidRPr="00D1405B" w:rsidRDefault="00D1405B" w:rsidP="00D1405B">
            <w:pPr>
              <w:jc w:val="center"/>
            </w:pPr>
          </w:p>
        </w:tc>
      </w:tr>
      <w:tr w:rsidR="00D1405B" w:rsidRPr="00D1405B" w:rsidTr="00845C17">
        <w:tc>
          <w:tcPr>
            <w:tcW w:w="900" w:type="dxa"/>
          </w:tcPr>
          <w:p w:rsidR="00D1405B" w:rsidRPr="00D1405B" w:rsidRDefault="00D1405B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1</w:t>
            </w:r>
          </w:p>
        </w:tc>
        <w:tc>
          <w:tcPr>
            <w:tcW w:w="8626" w:type="dxa"/>
          </w:tcPr>
          <w:p w:rsidR="00D1405B" w:rsidRPr="00D1405B" w:rsidRDefault="00D1405B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3</w:t>
            </w:r>
          </w:p>
        </w:tc>
        <w:tc>
          <w:tcPr>
            <w:tcW w:w="708" w:type="dxa"/>
          </w:tcPr>
          <w:p w:rsidR="00D1405B" w:rsidRPr="00D1405B" w:rsidRDefault="00D1405B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4</w:t>
            </w: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5</w:t>
            </w: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6</w:t>
            </w:r>
          </w:p>
        </w:tc>
        <w:tc>
          <w:tcPr>
            <w:tcW w:w="1276" w:type="dxa"/>
          </w:tcPr>
          <w:p w:rsidR="00D1405B" w:rsidRPr="00D1405B" w:rsidRDefault="00D1405B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7</w:t>
            </w:r>
          </w:p>
        </w:tc>
        <w:tc>
          <w:tcPr>
            <w:tcW w:w="425" w:type="dxa"/>
          </w:tcPr>
          <w:p w:rsidR="00D1405B" w:rsidRPr="00D1405B" w:rsidRDefault="00D1405B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8</w:t>
            </w:r>
          </w:p>
        </w:tc>
        <w:tc>
          <w:tcPr>
            <w:tcW w:w="1134" w:type="dxa"/>
          </w:tcPr>
          <w:p w:rsidR="00D1405B" w:rsidRPr="00D1405B" w:rsidRDefault="00D1405B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9</w:t>
            </w:r>
          </w:p>
        </w:tc>
      </w:tr>
      <w:tr w:rsidR="00D1405B" w:rsidRPr="00D1405B" w:rsidTr="00845C17">
        <w:tc>
          <w:tcPr>
            <w:tcW w:w="900" w:type="dxa"/>
          </w:tcPr>
          <w:p w:rsidR="00D1405B" w:rsidRPr="00D1405B" w:rsidRDefault="00D1405B" w:rsidP="00D1405B">
            <w:pPr>
              <w:jc w:val="center"/>
              <w:rPr>
                <w:b/>
                <w:sz w:val="20"/>
              </w:rPr>
            </w:pPr>
          </w:p>
        </w:tc>
        <w:tc>
          <w:tcPr>
            <w:tcW w:w="8626" w:type="dxa"/>
          </w:tcPr>
          <w:p w:rsidR="00D1405B" w:rsidRPr="00E00F4C" w:rsidRDefault="00412C2A" w:rsidP="00D1405B">
            <w:pPr>
              <w:jc w:val="both"/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2 курс, 3</w:t>
            </w:r>
            <w:r w:rsidR="00D1405B" w:rsidRPr="00E00F4C">
              <w:rPr>
                <w:b/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709" w:type="dxa"/>
          </w:tcPr>
          <w:p w:rsidR="00D1405B" w:rsidRPr="00E00F4C" w:rsidRDefault="003C4169" w:rsidP="00D1405B">
            <w:pPr>
              <w:jc w:val="center"/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24</w:t>
            </w:r>
          </w:p>
        </w:tc>
        <w:tc>
          <w:tcPr>
            <w:tcW w:w="708" w:type="dxa"/>
          </w:tcPr>
          <w:p w:rsidR="00D1405B" w:rsidRPr="00E00F4C" w:rsidRDefault="003C4169" w:rsidP="00D1405B">
            <w:pPr>
              <w:jc w:val="center"/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709" w:type="dxa"/>
          </w:tcPr>
          <w:p w:rsidR="00D1405B" w:rsidRPr="00E00F4C" w:rsidRDefault="00F638B0" w:rsidP="00D1405B">
            <w:pPr>
              <w:jc w:val="center"/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D1405B" w:rsidRPr="00E00F4C" w:rsidRDefault="00D1405B" w:rsidP="00D1405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D1405B" w:rsidRPr="00E00F4C" w:rsidRDefault="00D1405B" w:rsidP="00D1405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25" w:type="dxa"/>
          </w:tcPr>
          <w:p w:rsidR="00D1405B" w:rsidRPr="00E00F4C" w:rsidRDefault="003C4169" w:rsidP="00D1405B">
            <w:pPr>
              <w:jc w:val="center"/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D1405B" w:rsidRPr="00D1405B" w:rsidRDefault="00D1405B" w:rsidP="00D1405B">
            <w:pPr>
              <w:jc w:val="center"/>
              <w:rPr>
                <w:b/>
                <w:sz w:val="20"/>
              </w:rPr>
            </w:pPr>
          </w:p>
        </w:tc>
      </w:tr>
      <w:tr w:rsidR="00D1405B" w:rsidRPr="00D1405B" w:rsidTr="00B95743">
        <w:trPr>
          <w:trHeight w:val="175"/>
        </w:trPr>
        <w:tc>
          <w:tcPr>
            <w:tcW w:w="900" w:type="dxa"/>
          </w:tcPr>
          <w:p w:rsidR="00D1405B" w:rsidRPr="00D1405B" w:rsidRDefault="00D1405B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1</w:t>
            </w:r>
          </w:p>
        </w:tc>
        <w:tc>
          <w:tcPr>
            <w:tcW w:w="8626" w:type="dxa"/>
          </w:tcPr>
          <w:p w:rsidR="008E7903" w:rsidRPr="00E00F4C" w:rsidRDefault="003C4169" w:rsidP="008E7903">
            <w:pPr>
              <w:jc w:val="both"/>
              <w:rPr>
                <w:b/>
                <w:sz w:val="28"/>
                <w:szCs w:val="28"/>
              </w:rPr>
            </w:pPr>
            <w:r w:rsidRPr="00E00F4C">
              <w:rPr>
                <w:b/>
                <w:sz w:val="28"/>
                <w:szCs w:val="28"/>
              </w:rPr>
              <w:t xml:space="preserve">Теоретико-методологические основы физического воспитания </w:t>
            </w:r>
          </w:p>
        </w:tc>
        <w:tc>
          <w:tcPr>
            <w:tcW w:w="709" w:type="dxa"/>
          </w:tcPr>
          <w:p w:rsidR="00D1405B" w:rsidRPr="00E00F4C" w:rsidRDefault="00653223" w:rsidP="00D1405B">
            <w:pPr>
              <w:jc w:val="center"/>
              <w:rPr>
                <w:b/>
                <w:sz w:val="28"/>
                <w:szCs w:val="28"/>
              </w:rPr>
            </w:pPr>
            <w:r w:rsidRPr="00E00F4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8" w:type="dxa"/>
          </w:tcPr>
          <w:p w:rsidR="00D1405B" w:rsidRPr="00E00F4C" w:rsidRDefault="00F00CF7" w:rsidP="00D1405B">
            <w:pPr>
              <w:jc w:val="center"/>
              <w:rPr>
                <w:b/>
                <w:sz w:val="28"/>
                <w:szCs w:val="28"/>
              </w:rPr>
            </w:pPr>
            <w:r w:rsidRPr="00E00F4C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D1405B" w:rsidRPr="00D1405B" w:rsidRDefault="00D1405B" w:rsidP="00D1405B">
            <w:pPr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D1405B" w:rsidRPr="00653223" w:rsidRDefault="00653223" w:rsidP="00D1405B">
            <w:pPr>
              <w:jc w:val="center"/>
              <w:rPr>
                <w:b/>
                <w:sz w:val="20"/>
              </w:rPr>
            </w:pPr>
            <w:r w:rsidRPr="00653223">
              <w:rPr>
                <w:b/>
                <w:sz w:val="20"/>
              </w:rPr>
              <w:t>2</w:t>
            </w:r>
          </w:p>
        </w:tc>
        <w:tc>
          <w:tcPr>
            <w:tcW w:w="1134" w:type="dxa"/>
          </w:tcPr>
          <w:p w:rsidR="00D1405B" w:rsidRPr="00D1405B" w:rsidRDefault="00D1405B" w:rsidP="00D1405B">
            <w:pPr>
              <w:jc w:val="center"/>
              <w:rPr>
                <w:color w:val="0000FF"/>
                <w:sz w:val="20"/>
              </w:rPr>
            </w:pPr>
          </w:p>
        </w:tc>
      </w:tr>
      <w:tr w:rsidR="003C4169" w:rsidRPr="00D1405B" w:rsidTr="00845C17">
        <w:trPr>
          <w:trHeight w:val="407"/>
        </w:trPr>
        <w:tc>
          <w:tcPr>
            <w:tcW w:w="900" w:type="dxa"/>
          </w:tcPr>
          <w:p w:rsidR="003C4169" w:rsidRPr="00D1405B" w:rsidRDefault="003C4169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8626" w:type="dxa"/>
          </w:tcPr>
          <w:p w:rsidR="0000488B" w:rsidRDefault="0000488B" w:rsidP="003C4169">
            <w:pPr>
              <w:jc w:val="both"/>
              <w:rPr>
                <w:b/>
                <w:bCs/>
                <w:noProof/>
                <w:color w:val="000000"/>
              </w:rPr>
            </w:pPr>
            <w:r w:rsidRPr="0000488B">
              <w:rPr>
                <w:b/>
                <w:bCs/>
                <w:noProof/>
                <w:color w:val="000000"/>
              </w:rPr>
              <w:t>Теория и методика физического воспитания как наука и учебная дисциплина</w:t>
            </w:r>
          </w:p>
          <w:p w:rsidR="004164AD" w:rsidRPr="004164AD" w:rsidRDefault="004164AD" w:rsidP="003C4169">
            <w:pPr>
              <w:jc w:val="both"/>
              <w:rPr>
                <w:bCs/>
                <w:noProof/>
                <w:color w:val="000000"/>
              </w:rPr>
            </w:pPr>
            <w:r w:rsidRPr="004164AD">
              <w:rPr>
                <w:bCs/>
                <w:noProof/>
                <w:color w:val="000000"/>
              </w:rPr>
              <w:t>1.1.1</w:t>
            </w:r>
            <w:r w:rsidRPr="004164AD">
              <w:rPr>
                <w:bCs/>
                <w:noProof/>
              </w:rPr>
              <w:t xml:space="preserve"> Теория и методика физического воспитания (ТМФВ): осно</w:t>
            </w:r>
            <w:r w:rsidR="000F3A1D">
              <w:rPr>
                <w:bCs/>
                <w:noProof/>
              </w:rPr>
              <w:t>вные этапы и источники развития</w:t>
            </w:r>
          </w:p>
          <w:p w:rsidR="004164AD" w:rsidRPr="004164AD" w:rsidRDefault="004164AD" w:rsidP="004164AD">
            <w:pPr>
              <w:jc w:val="both"/>
              <w:rPr>
                <w:bCs/>
                <w:noProof/>
              </w:rPr>
            </w:pPr>
            <w:r w:rsidRPr="004164AD">
              <w:rPr>
                <w:bCs/>
                <w:noProof/>
                <w:color w:val="000000"/>
              </w:rPr>
              <w:t>1.1.2</w:t>
            </w:r>
            <w:r w:rsidRPr="004164AD">
              <w:rPr>
                <w:bCs/>
                <w:noProof/>
              </w:rPr>
              <w:t xml:space="preserve"> ТМФВ как учебная дисциплина: структура и с</w:t>
            </w:r>
            <w:r w:rsidR="000F3A1D">
              <w:rPr>
                <w:bCs/>
                <w:noProof/>
              </w:rPr>
              <w:t>одержание учебного материала</w:t>
            </w:r>
            <w:r w:rsidRPr="004164AD">
              <w:rPr>
                <w:bCs/>
                <w:noProof/>
              </w:rPr>
              <w:t xml:space="preserve"> </w:t>
            </w:r>
          </w:p>
          <w:p w:rsidR="004164AD" w:rsidRPr="004164AD" w:rsidRDefault="004164AD" w:rsidP="003C4169">
            <w:pPr>
              <w:jc w:val="both"/>
              <w:rPr>
                <w:bCs/>
                <w:noProof/>
                <w:color w:val="000000"/>
              </w:rPr>
            </w:pPr>
            <w:r w:rsidRPr="004164AD">
              <w:rPr>
                <w:bCs/>
                <w:noProof/>
                <w:color w:val="000000"/>
              </w:rPr>
              <w:t>1.1.3</w:t>
            </w:r>
            <w:r w:rsidRPr="004164AD">
              <w:rPr>
                <w:bCs/>
                <w:noProof/>
              </w:rPr>
              <w:t xml:space="preserve"> Педагогические исследован</w:t>
            </w:r>
            <w:r w:rsidR="000F3A1D">
              <w:rPr>
                <w:bCs/>
                <w:noProof/>
              </w:rPr>
              <w:t>ия в физическом воспитании (ФВ)</w:t>
            </w:r>
          </w:p>
          <w:p w:rsidR="004164AD" w:rsidRPr="00312832" w:rsidRDefault="004164AD" w:rsidP="003C4169">
            <w:pPr>
              <w:jc w:val="both"/>
              <w:rPr>
                <w:b/>
                <w:bCs/>
                <w:noProof/>
                <w:color w:val="000000"/>
              </w:rPr>
            </w:pPr>
            <w:r w:rsidRPr="004164AD">
              <w:rPr>
                <w:bCs/>
                <w:noProof/>
                <w:color w:val="000000"/>
              </w:rPr>
              <w:t>1.1.4</w:t>
            </w:r>
            <w:r w:rsidRPr="004164AD">
              <w:rPr>
                <w:bCs/>
                <w:noProof/>
              </w:rPr>
              <w:t xml:space="preserve"> Перспективные на</w:t>
            </w:r>
            <w:r w:rsidR="000F3A1D">
              <w:rPr>
                <w:bCs/>
                <w:noProof/>
              </w:rPr>
              <w:t>учные направления развития ТМФВ</w:t>
            </w:r>
          </w:p>
        </w:tc>
        <w:tc>
          <w:tcPr>
            <w:tcW w:w="709" w:type="dxa"/>
          </w:tcPr>
          <w:p w:rsidR="003C4169" w:rsidRPr="00D1405B" w:rsidRDefault="003C4169" w:rsidP="00D1405B">
            <w:pPr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3C4169" w:rsidRPr="00D1405B" w:rsidRDefault="00F62F0B" w:rsidP="00D1405B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3C4169" w:rsidRPr="00D1405B" w:rsidRDefault="003C4169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3C4169" w:rsidRPr="00D1405B" w:rsidRDefault="003C4169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3C4169" w:rsidRDefault="00642C82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</w:t>
            </w:r>
          </w:p>
          <w:p w:rsidR="000F3A1D" w:rsidRPr="00D1405B" w:rsidRDefault="009D3ACA" w:rsidP="000F3A1D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[1-1</w:t>
            </w:r>
            <w:r w:rsidR="005D7553">
              <w:rPr>
                <w:snapToGrid w:val="0"/>
                <w:sz w:val="20"/>
                <w:szCs w:val="20"/>
              </w:rPr>
              <w:t>0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D71FC7">
              <w:rPr>
                <w:snapToGrid w:val="0"/>
                <w:sz w:val="20"/>
                <w:szCs w:val="20"/>
              </w:rPr>
              <w:t xml:space="preserve"> 17, 20,</w:t>
            </w:r>
            <w:r w:rsidR="00923C0E">
              <w:rPr>
                <w:snapToGrid w:val="0"/>
                <w:sz w:val="20"/>
                <w:szCs w:val="20"/>
              </w:rPr>
              <w:t xml:space="preserve"> 28</w:t>
            </w:r>
            <w:r w:rsidR="000F3A1D" w:rsidRPr="00D1405B">
              <w:rPr>
                <w:snapToGrid w:val="0"/>
                <w:sz w:val="20"/>
                <w:szCs w:val="20"/>
              </w:rPr>
              <w:t xml:space="preserve">] </w:t>
            </w:r>
          </w:p>
          <w:p w:rsidR="000F3A1D" w:rsidRPr="00D1405B" w:rsidRDefault="000F3A1D" w:rsidP="00D1405B">
            <w:pPr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3C4169" w:rsidRPr="00653223" w:rsidRDefault="003C4169" w:rsidP="00D1405B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</w:tcPr>
          <w:p w:rsidR="003C4169" w:rsidRPr="00D1405B" w:rsidRDefault="003C4169" w:rsidP="00D1405B">
            <w:pPr>
              <w:jc w:val="center"/>
              <w:rPr>
                <w:color w:val="0000FF"/>
                <w:sz w:val="20"/>
              </w:rPr>
            </w:pPr>
          </w:p>
        </w:tc>
      </w:tr>
      <w:tr w:rsidR="00D1405B" w:rsidRPr="00D1405B" w:rsidTr="00845C17">
        <w:tc>
          <w:tcPr>
            <w:tcW w:w="900" w:type="dxa"/>
          </w:tcPr>
          <w:p w:rsidR="00D1405B" w:rsidRPr="00D1405B" w:rsidRDefault="0000488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8626" w:type="dxa"/>
          </w:tcPr>
          <w:p w:rsidR="0000488B" w:rsidRDefault="0000488B" w:rsidP="0000488B">
            <w:pPr>
              <w:jc w:val="both"/>
              <w:rPr>
                <w:b/>
                <w:bCs/>
                <w:noProof/>
              </w:rPr>
            </w:pPr>
            <w:r w:rsidRPr="0000488B">
              <w:rPr>
                <w:b/>
                <w:bCs/>
                <w:noProof/>
              </w:rPr>
              <w:t>Понятийно-терминологическая система курса «Теория и методика физического воспитания»</w:t>
            </w:r>
          </w:p>
          <w:p w:rsidR="004164AD" w:rsidRPr="004164AD" w:rsidRDefault="004164AD" w:rsidP="0000488B">
            <w:pPr>
              <w:jc w:val="both"/>
              <w:rPr>
                <w:bCs/>
                <w:noProof/>
              </w:rPr>
            </w:pPr>
            <w:r w:rsidRPr="004164AD">
              <w:rPr>
                <w:bCs/>
                <w:noProof/>
              </w:rPr>
              <w:t>1.2.1 Сущность и соотношение понятий: «физическая культура», «физическое воспитание», «спорт», «физическая рекреа</w:t>
            </w:r>
            <w:r w:rsidR="000F3A1D">
              <w:rPr>
                <w:bCs/>
                <w:noProof/>
              </w:rPr>
              <w:t>ция», «физическая реабилитация»</w:t>
            </w:r>
            <w:r w:rsidRPr="004164AD">
              <w:rPr>
                <w:bCs/>
                <w:noProof/>
              </w:rPr>
              <w:t xml:space="preserve"> </w:t>
            </w:r>
          </w:p>
          <w:p w:rsidR="004164AD" w:rsidRPr="004164AD" w:rsidRDefault="004164AD" w:rsidP="0000488B">
            <w:pPr>
              <w:jc w:val="both"/>
              <w:rPr>
                <w:bCs/>
                <w:noProof/>
              </w:rPr>
            </w:pPr>
            <w:r w:rsidRPr="004164AD">
              <w:rPr>
                <w:bCs/>
                <w:noProof/>
              </w:rPr>
              <w:t>1.2.2 Характеристика понятий: «физическое развитие», «физическая подготовка», «физическая подготовленность», «физическое образование», «физкультурное образование», «физическое совершен</w:t>
            </w:r>
            <w:r w:rsidR="000F3A1D">
              <w:rPr>
                <w:bCs/>
                <w:noProof/>
              </w:rPr>
              <w:t>ство», «физкультурное развитие»</w:t>
            </w:r>
          </w:p>
          <w:p w:rsidR="004164AD" w:rsidRPr="004164AD" w:rsidRDefault="004164AD" w:rsidP="0000488B">
            <w:pPr>
              <w:jc w:val="both"/>
              <w:rPr>
                <w:bCs/>
                <w:noProof/>
              </w:rPr>
            </w:pPr>
            <w:r w:rsidRPr="004164AD">
              <w:rPr>
                <w:bCs/>
                <w:noProof/>
              </w:rPr>
              <w:t>1.2.3 Форм</w:t>
            </w:r>
            <w:r w:rsidR="000F3A1D">
              <w:rPr>
                <w:bCs/>
                <w:noProof/>
              </w:rPr>
              <w:t>ы и функции физической культуры</w:t>
            </w:r>
          </w:p>
          <w:p w:rsidR="00D1405B" w:rsidRDefault="004164AD" w:rsidP="00D1405B">
            <w:pPr>
              <w:jc w:val="both"/>
              <w:rPr>
                <w:bCs/>
                <w:noProof/>
              </w:rPr>
            </w:pPr>
            <w:r w:rsidRPr="004164AD">
              <w:rPr>
                <w:bCs/>
                <w:noProof/>
              </w:rPr>
              <w:t>1.2.4 Развитие понятийной системы физическо</w:t>
            </w:r>
            <w:r w:rsidR="000F3A1D">
              <w:rPr>
                <w:bCs/>
                <w:noProof/>
              </w:rPr>
              <w:t>й культуры на современном этапе</w:t>
            </w:r>
          </w:p>
          <w:p w:rsidR="00E00F4C" w:rsidRDefault="00E00F4C" w:rsidP="00D1405B">
            <w:pPr>
              <w:jc w:val="both"/>
              <w:rPr>
                <w:bCs/>
                <w:noProof/>
              </w:rPr>
            </w:pPr>
          </w:p>
          <w:p w:rsidR="00E00F4C" w:rsidRDefault="00E00F4C" w:rsidP="00D1405B">
            <w:pPr>
              <w:jc w:val="both"/>
              <w:rPr>
                <w:bCs/>
                <w:noProof/>
              </w:rPr>
            </w:pPr>
          </w:p>
          <w:p w:rsidR="00E00F4C" w:rsidRPr="004164AD" w:rsidRDefault="00E00F4C" w:rsidP="00D1405B">
            <w:pPr>
              <w:jc w:val="both"/>
              <w:rPr>
                <w:bCs/>
                <w:noProof/>
              </w:rPr>
            </w:pPr>
          </w:p>
        </w:tc>
        <w:tc>
          <w:tcPr>
            <w:tcW w:w="709" w:type="dxa"/>
          </w:tcPr>
          <w:p w:rsidR="00D1405B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D1405B" w:rsidRPr="00D1405B" w:rsidRDefault="00F62F0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D1405B" w:rsidRPr="00D1405B" w:rsidRDefault="009D3ACA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</w:t>
            </w:r>
            <w:r w:rsidR="005D7553">
              <w:rPr>
                <w:snapToGrid w:val="0"/>
                <w:sz w:val="20"/>
                <w:szCs w:val="20"/>
              </w:rPr>
              <w:t>0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D71FC7">
              <w:rPr>
                <w:snapToGrid w:val="0"/>
                <w:sz w:val="20"/>
                <w:szCs w:val="20"/>
              </w:rPr>
              <w:t xml:space="preserve"> 20,</w:t>
            </w:r>
            <w:r w:rsidR="00923C0E">
              <w:rPr>
                <w:snapToGrid w:val="0"/>
                <w:sz w:val="20"/>
                <w:szCs w:val="20"/>
              </w:rPr>
              <w:t xml:space="preserve"> 28</w:t>
            </w:r>
            <w:r w:rsidR="00D1405B" w:rsidRPr="00D1405B">
              <w:rPr>
                <w:snapToGrid w:val="0"/>
                <w:sz w:val="20"/>
                <w:szCs w:val="20"/>
              </w:rPr>
              <w:t xml:space="preserve">] </w:t>
            </w:r>
          </w:p>
          <w:p w:rsidR="00D1405B" w:rsidRPr="00D1405B" w:rsidRDefault="00D1405B" w:rsidP="00D1405B">
            <w:pPr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D1405B" w:rsidRPr="00653223" w:rsidRDefault="00D1405B" w:rsidP="00D140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1405B" w:rsidRPr="00D1405B" w:rsidRDefault="00D1405B" w:rsidP="00D1405B">
            <w:pPr>
              <w:jc w:val="center"/>
              <w:rPr>
                <w:color w:val="0000FF"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D1405B" w:rsidRPr="00D1405B" w:rsidTr="00845C17">
        <w:tc>
          <w:tcPr>
            <w:tcW w:w="900" w:type="dxa"/>
          </w:tcPr>
          <w:p w:rsidR="00D1405B" w:rsidRPr="00D1405B" w:rsidRDefault="0000488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1.3</w:t>
            </w:r>
          </w:p>
        </w:tc>
        <w:tc>
          <w:tcPr>
            <w:tcW w:w="8626" w:type="dxa"/>
          </w:tcPr>
          <w:p w:rsidR="0000488B" w:rsidRDefault="0000488B" w:rsidP="0000488B">
            <w:pPr>
              <w:jc w:val="both"/>
              <w:rPr>
                <w:b/>
                <w:bCs/>
                <w:noProof/>
              </w:rPr>
            </w:pPr>
            <w:r w:rsidRPr="0000488B">
              <w:rPr>
                <w:b/>
                <w:bCs/>
                <w:noProof/>
              </w:rPr>
              <w:t>Общая характеристика системы физического воспитания в Республике Беларусь</w:t>
            </w:r>
          </w:p>
          <w:p w:rsidR="004164AD" w:rsidRPr="004164AD" w:rsidRDefault="004164AD" w:rsidP="004164AD">
            <w:pPr>
              <w:jc w:val="both"/>
              <w:rPr>
                <w:bCs/>
                <w:noProof/>
              </w:rPr>
            </w:pPr>
            <w:r w:rsidRPr="004164AD">
              <w:rPr>
                <w:bCs/>
                <w:noProof/>
              </w:rPr>
              <w:t>1.3.1 Система физического воспитания (СФВ): сущность понятия, общая характе</w:t>
            </w:r>
            <w:r w:rsidR="000F3A1D">
              <w:rPr>
                <w:bCs/>
                <w:noProof/>
              </w:rPr>
              <w:t>ристика, структура и содержание</w:t>
            </w:r>
            <w:r w:rsidRPr="004164AD">
              <w:rPr>
                <w:bCs/>
                <w:noProof/>
              </w:rPr>
              <w:t xml:space="preserve"> </w:t>
            </w:r>
          </w:p>
          <w:p w:rsidR="004164AD" w:rsidRPr="004164AD" w:rsidRDefault="004164AD" w:rsidP="0000488B">
            <w:pPr>
              <w:jc w:val="both"/>
              <w:rPr>
                <w:bCs/>
                <w:noProof/>
              </w:rPr>
            </w:pPr>
            <w:r w:rsidRPr="004164AD">
              <w:rPr>
                <w:bCs/>
                <w:noProof/>
              </w:rPr>
              <w:t>1.3.2 Специфические особенности СФВ в Республике Бел</w:t>
            </w:r>
            <w:r w:rsidR="000F3A1D">
              <w:rPr>
                <w:bCs/>
                <w:noProof/>
              </w:rPr>
              <w:t>арусь</w:t>
            </w:r>
          </w:p>
          <w:p w:rsidR="004164AD" w:rsidRPr="004164AD" w:rsidRDefault="004164AD" w:rsidP="0000488B">
            <w:pPr>
              <w:jc w:val="both"/>
              <w:rPr>
                <w:bCs/>
                <w:noProof/>
              </w:rPr>
            </w:pPr>
            <w:r w:rsidRPr="004164AD">
              <w:rPr>
                <w:bCs/>
                <w:noProof/>
              </w:rPr>
              <w:t>1.3.3 Инновационные процес</w:t>
            </w:r>
            <w:r w:rsidR="000F3A1D">
              <w:rPr>
                <w:bCs/>
                <w:noProof/>
              </w:rPr>
              <w:t>сы в СФВ, их роль в её развитии</w:t>
            </w:r>
          </w:p>
          <w:p w:rsidR="006E438C" w:rsidRPr="004164AD" w:rsidRDefault="004164AD" w:rsidP="00D1405B">
            <w:pPr>
              <w:jc w:val="both"/>
              <w:rPr>
                <w:b/>
                <w:bCs/>
                <w:noProof/>
              </w:rPr>
            </w:pPr>
            <w:r w:rsidRPr="004164AD">
              <w:rPr>
                <w:bCs/>
                <w:noProof/>
              </w:rPr>
              <w:t>1.3.4 Метод</w:t>
            </w:r>
            <w:r w:rsidR="000F3A1D">
              <w:rPr>
                <w:bCs/>
                <w:noProof/>
              </w:rPr>
              <w:t>ологические основы развития СФВ</w:t>
            </w: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D1405B" w:rsidRPr="00D1405B" w:rsidRDefault="00F62F0B" w:rsidP="00D1405B">
            <w:pPr>
              <w:jc w:val="center"/>
              <w:rPr>
                <w:color w:val="0000FF"/>
                <w:sz w:val="20"/>
              </w:rPr>
            </w:pPr>
            <w:r w:rsidRPr="00F62F0B"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D1405B" w:rsidRPr="00D1405B" w:rsidRDefault="008C6B82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</w:t>
            </w:r>
            <w:r w:rsidR="005D7553">
              <w:rPr>
                <w:snapToGrid w:val="0"/>
                <w:sz w:val="20"/>
                <w:szCs w:val="20"/>
              </w:rPr>
              <w:t>10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D71FC7">
              <w:rPr>
                <w:snapToGrid w:val="0"/>
                <w:sz w:val="20"/>
                <w:szCs w:val="20"/>
              </w:rPr>
              <w:t xml:space="preserve"> 13, 20,</w:t>
            </w:r>
            <w:r w:rsidR="00923C0E">
              <w:rPr>
                <w:snapToGrid w:val="0"/>
                <w:sz w:val="20"/>
                <w:szCs w:val="20"/>
              </w:rPr>
              <w:t xml:space="preserve"> 28</w:t>
            </w:r>
            <w:r w:rsidR="00D1405B" w:rsidRPr="00D1405B">
              <w:rPr>
                <w:snapToGrid w:val="0"/>
                <w:sz w:val="20"/>
                <w:szCs w:val="20"/>
              </w:rPr>
              <w:t xml:space="preserve">] </w:t>
            </w:r>
          </w:p>
          <w:p w:rsidR="00D1405B" w:rsidRPr="00D1405B" w:rsidRDefault="00D1405B" w:rsidP="00D1405B">
            <w:pPr>
              <w:rPr>
                <w:color w:val="0000FF"/>
                <w:sz w:val="20"/>
              </w:rPr>
            </w:pPr>
          </w:p>
        </w:tc>
        <w:tc>
          <w:tcPr>
            <w:tcW w:w="425" w:type="dxa"/>
          </w:tcPr>
          <w:p w:rsidR="00D1405B" w:rsidRPr="00653223" w:rsidRDefault="00653223" w:rsidP="00D1405B">
            <w:pPr>
              <w:jc w:val="center"/>
              <w:rPr>
                <w:sz w:val="20"/>
              </w:rPr>
            </w:pPr>
            <w:r w:rsidRPr="00653223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D1405B" w:rsidRPr="00D1405B" w:rsidRDefault="00845C17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Защита рефератов</w:t>
            </w:r>
          </w:p>
        </w:tc>
      </w:tr>
      <w:tr w:rsidR="00D1405B" w:rsidRPr="00D1405B" w:rsidTr="00845C17">
        <w:tc>
          <w:tcPr>
            <w:tcW w:w="900" w:type="dxa"/>
          </w:tcPr>
          <w:p w:rsidR="00D1405B" w:rsidRPr="00D1405B" w:rsidRDefault="0000488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8626" w:type="dxa"/>
          </w:tcPr>
          <w:p w:rsidR="00D1405B" w:rsidRDefault="0000488B" w:rsidP="0000488B">
            <w:pPr>
              <w:contextualSpacing/>
              <w:jc w:val="both"/>
              <w:rPr>
                <w:b/>
                <w:bCs/>
                <w:noProof/>
              </w:rPr>
            </w:pPr>
            <w:r w:rsidRPr="00312832">
              <w:rPr>
                <w:b/>
                <w:bCs/>
                <w:noProof/>
              </w:rPr>
              <w:t>Цель и задачи системы физического воспитания</w:t>
            </w:r>
          </w:p>
          <w:p w:rsidR="004164AD" w:rsidRPr="00E8567C" w:rsidRDefault="004164AD" w:rsidP="0000488B">
            <w:pPr>
              <w:contextualSpacing/>
              <w:jc w:val="both"/>
              <w:rPr>
                <w:bCs/>
                <w:noProof/>
              </w:rPr>
            </w:pPr>
            <w:r w:rsidRPr="00E8567C">
              <w:rPr>
                <w:bCs/>
                <w:noProof/>
              </w:rPr>
              <w:t>1.4.1</w:t>
            </w:r>
            <w:r w:rsidR="00E8567C" w:rsidRPr="00E8567C">
              <w:rPr>
                <w:noProof/>
              </w:rPr>
              <w:t xml:space="preserve"> Сущность понятий: «физическая культура общества», «физическая культура личности», «модел</w:t>
            </w:r>
            <w:r w:rsidR="000F3A1D">
              <w:rPr>
                <w:noProof/>
              </w:rPr>
              <w:t>ь физической культуры личности»</w:t>
            </w:r>
          </w:p>
          <w:p w:rsidR="004164AD" w:rsidRPr="00E8567C" w:rsidRDefault="004164AD" w:rsidP="0000488B">
            <w:pPr>
              <w:contextualSpacing/>
              <w:jc w:val="both"/>
              <w:rPr>
                <w:bCs/>
                <w:noProof/>
              </w:rPr>
            </w:pPr>
            <w:r w:rsidRPr="00E8567C">
              <w:rPr>
                <w:bCs/>
                <w:noProof/>
              </w:rPr>
              <w:t>1.4.2</w:t>
            </w:r>
            <w:r w:rsidR="00E8567C" w:rsidRPr="00E8567C">
              <w:rPr>
                <w:noProof/>
              </w:rPr>
              <w:t xml:space="preserve"> Основные направления и задачи при формировании физической культуры личности</w:t>
            </w:r>
          </w:p>
          <w:p w:rsidR="004164AD" w:rsidRPr="00E8567C" w:rsidRDefault="004164AD" w:rsidP="0000488B">
            <w:pPr>
              <w:contextualSpacing/>
              <w:jc w:val="both"/>
              <w:rPr>
                <w:bCs/>
                <w:noProof/>
              </w:rPr>
            </w:pPr>
            <w:r w:rsidRPr="00E8567C">
              <w:rPr>
                <w:bCs/>
                <w:noProof/>
              </w:rPr>
              <w:t>1.4.3</w:t>
            </w:r>
            <w:r w:rsidR="00E8567C" w:rsidRPr="00E8567C">
              <w:rPr>
                <w:noProof/>
              </w:rPr>
              <w:t xml:space="preserve"> Содержание программного учебного материала по физической культуре в школе, направленного на формировании физическ</w:t>
            </w:r>
            <w:r w:rsidR="000F3A1D">
              <w:rPr>
                <w:noProof/>
              </w:rPr>
              <w:t>ой культуры личности школьников</w:t>
            </w:r>
          </w:p>
          <w:p w:rsidR="004164AD" w:rsidRPr="00312832" w:rsidRDefault="004164AD" w:rsidP="0000488B">
            <w:pPr>
              <w:contextualSpacing/>
              <w:jc w:val="both"/>
            </w:pPr>
            <w:r w:rsidRPr="00E8567C">
              <w:rPr>
                <w:bCs/>
                <w:noProof/>
              </w:rPr>
              <w:t>1.4.4</w:t>
            </w:r>
            <w:r w:rsidR="00E8567C" w:rsidRPr="00E8567C">
              <w:rPr>
                <w:noProof/>
              </w:rPr>
              <w:t xml:space="preserve"> Уровни развития физической культуры личности</w:t>
            </w:r>
          </w:p>
        </w:tc>
        <w:tc>
          <w:tcPr>
            <w:tcW w:w="709" w:type="dxa"/>
          </w:tcPr>
          <w:p w:rsidR="00D1405B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D1405B" w:rsidRPr="00D1405B" w:rsidRDefault="00F62F0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D1405B" w:rsidRPr="00D1405B" w:rsidRDefault="008C6B82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</w:t>
            </w:r>
            <w:r w:rsidR="005D7553">
              <w:rPr>
                <w:snapToGrid w:val="0"/>
                <w:sz w:val="20"/>
                <w:szCs w:val="20"/>
              </w:rPr>
              <w:t>0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D71FC7">
              <w:rPr>
                <w:snapToGrid w:val="0"/>
                <w:sz w:val="20"/>
                <w:szCs w:val="20"/>
              </w:rPr>
              <w:t xml:space="preserve"> 13, 20,</w:t>
            </w:r>
            <w:r w:rsidR="00923C0E">
              <w:rPr>
                <w:snapToGrid w:val="0"/>
                <w:sz w:val="20"/>
                <w:szCs w:val="20"/>
              </w:rPr>
              <w:t xml:space="preserve"> 28</w:t>
            </w:r>
            <w:r w:rsidR="00D1405B" w:rsidRPr="00D1405B">
              <w:rPr>
                <w:snapToGrid w:val="0"/>
                <w:sz w:val="20"/>
                <w:szCs w:val="20"/>
              </w:rPr>
              <w:t xml:space="preserve">] </w:t>
            </w:r>
          </w:p>
          <w:p w:rsidR="00D1405B" w:rsidRPr="00D1405B" w:rsidRDefault="00D1405B" w:rsidP="00D1405B">
            <w:pPr>
              <w:rPr>
                <w:color w:val="0000FF"/>
                <w:sz w:val="20"/>
              </w:rPr>
            </w:pPr>
          </w:p>
        </w:tc>
        <w:tc>
          <w:tcPr>
            <w:tcW w:w="425" w:type="dxa"/>
          </w:tcPr>
          <w:p w:rsidR="00D1405B" w:rsidRPr="00D1405B" w:rsidRDefault="00D1405B" w:rsidP="00D140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1405B" w:rsidRPr="00D1405B" w:rsidRDefault="00D1405B" w:rsidP="00D1405B">
            <w:pPr>
              <w:jc w:val="center"/>
              <w:rPr>
                <w:color w:val="0000FF"/>
                <w:sz w:val="20"/>
              </w:rPr>
            </w:pPr>
          </w:p>
        </w:tc>
      </w:tr>
      <w:tr w:rsidR="00D1405B" w:rsidRPr="00D1405B" w:rsidTr="00845C17">
        <w:trPr>
          <w:trHeight w:val="563"/>
        </w:trPr>
        <w:tc>
          <w:tcPr>
            <w:tcW w:w="900" w:type="dxa"/>
          </w:tcPr>
          <w:p w:rsidR="00D1405B" w:rsidRPr="00D1405B" w:rsidRDefault="0000488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8626" w:type="dxa"/>
          </w:tcPr>
          <w:p w:rsidR="007F6DFF" w:rsidRDefault="0000488B" w:rsidP="006E438C">
            <w:pPr>
              <w:rPr>
                <w:b/>
                <w:bCs/>
                <w:noProof/>
              </w:rPr>
            </w:pPr>
            <w:r w:rsidRPr="00312832">
              <w:rPr>
                <w:b/>
                <w:bCs/>
                <w:noProof/>
              </w:rPr>
              <w:t>Принципы системы физического воспитания</w:t>
            </w:r>
          </w:p>
          <w:p w:rsidR="00E8567C" w:rsidRPr="00E8567C" w:rsidRDefault="00E8567C" w:rsidP="00E8567C">
            <w:pPr>
              <w:jc w:val="both"/>
              <w:rPr>
                <w:bCs/>
                <w:smallCaps/>
                <w:noProof/>
              </w:rPr>
            </w:pPr>
            <w:r w:rsidRPr="00E8567C">
              <w:rPr>
                <w:bCs/>
                <w:noProof/>
              </w:rPr>
              <w:t>1.5.1 Типология принципов функционирования и ра</w:t>
            </w:r>
            <w:r w:rsidR="000F3A1D">
              <w:rPr>
                <w:bCs/>
                <w:noProof/>
              </w:rPr>
              <w:t>звития СФВ</w:t>
            </w:r>
            <w:r w:rsidRPr="00E8567C">
              <w:rPr>
                <w:bCs/>
                <w:noProof/>
              </w:rPr>
              <w:t xml:space="preserve"> </w:t>
            </w:r>
          </w:p>
          <w:p w:rsidR="00E8567C" w:rsidRPr="00E8567C" w:rsidRDefault="00E8567C" w:rsidP="006E438C">
            <w:pPr>
              <w:rPr>
                <w:bCs/>
                <w:noProof/>
              </w:rPr>
            </w:pPr>
            <w:r w:rsidRPr="00E8567C">
              <w:rPr>
                <w:bCs/>
                <w:noProof/>
              </w:rPr>
              <w:t>1.5.2 Общесоциальные и принципы, опре</w:t>
            </w:r>
            <w:r w:rsidR="000F3A1D">
              <w:rPr>
                <w:bCs/>
                <w:noProof/>
              </w:rPr>
              <w:t>деляющие содержание ФВ учащихся</w:t>
            </w:r>
          </w:p>
          <w:p w:rsidR="00E8567C" w:rsidRPr="00E8567C" w:rsidRDefault="00E8567C" w:rsidP="006E438C">
            <w:pPr>
              <w:rPr>
                <w:bCs/>
                <w:noProof/>
              </w:rPr>
            </w:pPr>
            <w:r w:rsidRPr="00E8567C">
              <w:rPr>
                <w:bCs/>
                <w:noProof/>
              </w:rPr>
              <w:t>1.5.3 Принципы, выражающие специфическ</w:t>
            </w:r>
            <w:r w:rsidR="000F3A1D">
              <w:rPr>
                <w:bCs/>
                <w:noProof/>
              </w:rPr>
              <w:t>ие закономерности построения ФВ</w:t>
            </w:r>
          </w:p>
          <w:p w:rsidR="00E8567C" w:rsidRPr="00312832" w:rsidRDefault="00E8567C" w:rsidP="006E438C">
            <w:r w:rsidRPr="00E8567C">
              <w:rPr>
                <w:bCs/>
                <w:noProof/>
              </w:rPr>
              <w:t>1.5.4 Дидак</w:t>
            </w:r>
            <w:r w:rsidR="000F3A1D">
              <w:rPr>
                <w:bCs/>
                <w:noProof/>
              </w:rPr>
              <w:t>тические принципы обучения в ФВ</w:t>
            </w:r>
          </w:p>
        </w:tc>
        <w:tc>
          <w:tcPr>
            <w:tcW w:w="709" w:type="dxa"/>
          </w:tcPr>
          <w:p w:rsidR="00D1405B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D1405B" w:rsidRPr="00D1405B" w:rsidRDefault="00F62F0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D1405B" w:rsidRPr="00D1405B" w:rsidRDefault="008C6B82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</w:t>
            </w:r>
            <w:r w:rsidR="005D7553">
              <w:rPr>
                <w:snapToGrid w:val="0"/>
                <w:sz w:val="20"/>
                <w:szCs w:val="20"/>
              </w:rPr>
              <w:t>0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D71FC7">
              <w:rPr>
                <w:snapToGrid w:val="0"/>
                <w:sz w:val="20"/>
                <w:szCs w:val="20"/>
              </w:rPr>
              <w:t xml:space="preserve"> 20,</w:t>
            </w:r>
            <w:r w:rsidR="00923C0E">
              <w:rPr>
                <w:snapToGrid w:val="0"/>
                <w:sz w:val="20"/>
                <w:szCs w:val="20"/>
              </w:rPr>
              <w:t xml:space="preserve"> 28</w:t>
            </w:r>
            <w:r w:rsidR="00D1405B" w:rsidRPr="00D1405B">
              <w:rPr>
                <w:snapToGrid w:val="0"/>
                <w:sz w:val="20"/>
                <w:szCs w:val="20"/>
              </w:rPr>
              <w:t xml:space="preserve">] </w:t>
            </w:r>
          </w:p>
        </w:tc>
        <w:tc>
          <w:tcPr>
            <w:tcW w:w="425" w:type="dxa"/>
          </w:tcPr>
          <w:p w:rsidR="00D1405B" w:rsidRPr="00D1405B" w:rsidRDefault="00D1405B" w:rsidP="00D14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1405B" w:rsidRPr="00D1405B" w:rsidRDefault="00D1405B" w:rsidP="00D1405B">
            <w:pPr>
              <w:jc w:val="center"/>
              <w:rPr>
                <w:color w:val="0000FF"/>
                <w:sz w:val="20"/>
              </w:rPr>
            </w:pPr>
          </w:p>
        </w:tc>
      </w:tr>
      <w:tr w:rsidR="00D1405B" w:rsidRPr="00D1405B" w:rsidTr="00845C17">
        <w:tc>
          <w:tcPr>
            <w:tcW w:w="900" w:type="dxa"/>
          </w:tcPr>
          <w:p w:rsidR="00D1405B" w:rsidRPr="00D1405B" w:rsidRDefault="0000488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  <w:r w:rsidR="007F6DFF">
              <w:rPr>
                <w:sz w:val="20"/>
              </w:rPr>
              <w:t>6</w:t>
            </w:r>
          </w:p>
        </w:tc>
        <w:tc>
          <w:tcPr>
            <w:tcW w:w="8626" w:type="dxa"/>
          </w:tcPr>
          <w:p w:rsidR="007F6DFF" w:rsidRDefault="0000488B" w:rsidP="007F6DFF">
            <w:pPr>
              <w:rPr>
                <w:b/>
                <w:bCs/>
                <w:noProof/>
              </w:rPr>
            </w:pPr>
            <w:r w:rsidRPr="00312832">
              <w:rPr>
                <w:b/>
                <w:bCs/>
                <w:noProof/>
              </w:rPr>
              <w:t>Основы и направления системы физического воспитания</w:t>
            </w:r>
          </w:p>
          <w:p w:rsidR="00E8567C" w:rsidRPr="00E8567C" w:rsidRDefault="00E8567C" w:rsidP="00E8567C">
            <w:pPr>
              <w:jc w:val="both"/>
              <w:rPr>
                <w:bCs/>
                <w:noProof/>
              </w:rPr>
            </w:pPr>
            <w:r w:rsidRPr="00E8567C">
              <w:rPr>
                <w:bCs/>
                <w:noProof/>
              </w:rPr>
              <w:t xml:space="preserve">1.6.1 Основы СФВ </w:t>
            </w:r>
          </w:p>
          <w:p w:rsidR="00E8567C" w:rsidRPr="00E8567C" w:rsidRDefault="00E8567C" w:rsidP="007F6DFF">
            <w:pPr>
              <w:rPr>
                <w:bCs/>
                <w:noProof/>
              </w:rPr>
            </w:pPr>
            <w:r w:rsidRPr="00E8567C">
              <w:rPr>
                <w:bCs/>
                <w:noProof/>
              </w:rPr>
              <w:t>1.6.2 Базовое ФВ</w:t>
            </w:r>
          </w:p>
          <w:p w:rsidR="00E8567C" w:rsidRPr="00E8567C" w:rsidRDefault="00E8567C" w:rsidP="007F6DFF">
            <w:pPr>
              <w:rPr>
                <w:bCs/>
                <w:noProof/>
              </w:rPr>
            </w:pPr>
            <w:r w:rsidRPr="00E8567C">
              <w:rPr>
                <w:bCs/>
                <w:noProof/>
              </w:rPr>
              <w:t>1.6.3 ФВ с профессиональной  и оздоровительной направленностью</w:t>
            </w:r>
          </w:p>
          <w:p w:rsidR="00E8567C" w:rsidRPr="00312832" w:rsidRDefault="00E8567C" w:rsidP="007F6DFF">
            <w:pPr>
              <w:rPr>
                <w:b/>
                <w:bCs/>
              </w:rPr>
            </w:pPr>
            <w:r w:rsidRPr="00E8567C">
              <w:rPr>
                <w:bCs/>
                <w:noProof/>
              </w:rPr>
              <w:t>1.6.4 ФВ со спортивной направленностью</w:t>
            </w:r>
          </w:p>
        </w:tc>
        <w:tc>
          <w:tcPr>
            <w:tcW w:w="709" w:type="dxa"/>
          </w:tcPr>
          <w:p w:rsidR="00D1405B" w:rsidRPr="00D1405B" w:rsidRDefault="007F6DFF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D1405B" w:rsidRPr="00D1405B" w:rsidRDefault="00F62F0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D1405B" w:rsidRPr="00D1405B" w:rsidRDefault="008C6B82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</w:t>
            </w:r>
            <w:r w:rsidR="005D7553">
              <w:rPr>
                <w:snapToGrid w:val="0"/>
                <w:sz w:val="20"/>
                <w:szCs w:val="20"/>
              </w:rPr>
              <w:t>0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D71FC7">
              <w:rPr>
                <w:snapToGrid w:val="0"/>
                <w:sz w:val="20"/>
                <w:szCs w:val="20"/>
              </w:rPr>
              <w:t xml:space="preserve"> 13, 20,</w:t>
            </w:r>
            <w:r w:rsidR="00923C0E">
              <w:rPr>
                <w:snapToGrid w:val="0"/>
                <w:sz w:val="20"/>
                <w:szCs w:val="20"/>
              </w:rPr>
              <w:t xml:space="preserve"> 28</w:t>
            </w:r>
            <w:r w:rsidR="00D1405B" w:rsidRPr="00D1405B">
              <w:rPr>
                <w:snapToGrid w:val="0"/>
                <w:sz w:val="20"/>
                <w:szCs w:val="20"/>
              </w:rPr>
              <w:t xml:space="preserve">] </w:t>
            </w:r>
          </w:p>
        </w:tc>
        <w:tc>
          <w:tcPr>
            <w:tcW w:w="425" w:type="dxa"/>
          </w:tcPr>
          <w:p w:rsidR="00D1405B" w:rsidRPr="00D1405B" w:rsidRDefault="00D1405B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D1405B" w:rsidRPr="00D1405B" w:rsidRDefault="0015178F" w:rsidP="00D1405B">
            <w:pPr>
              <w:jc w:val="center"/>
              <w:rPr>
                <w:b/>
                <w:color w:val="0000FF"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D1405B" w:rsidRPr="00D1405B" w:rsidTr="00845C17">
        <w:tc>
          <w:tcPr>
            <w:tcW w:w="900" w:type="dxa"/>
          </w:tcPr>
          <w:p w:rsidR="00D1405B" w:rsidRPr="00D1405B" w:rsidRDefault="0000488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626" w:type="dxa"/>
          </w:tcPr>
          <w:p w:rsidR="007F6DFF" w:rsidRPr="00E00F4C" w:rsidRDefault="0000488B" w:rsidP="0000488B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bCs/>
                <w:sz w:val="28"/>
                <w:szCs w:val="28"/>
              </w:rPr>
            </w:pPr>
            <w:r w:rsidRPr="00E00F4C">
              <w:rPr>
                <w:b/>
                <w:bCs/>
                <w:sz w:val="28"/>
                <w:szCs w:val="28"/>
              </w:rPr>
              <w:t>Педагогические основы физического воспитания</w:t>
            </w:r>
          </w:p>
        </w:tc>
        <w:tc>
          <w:tcPr>
            <w:tcW w:w="709" w:type="dxa"/>
          </w:tcPr>
          <w:p w:rsidR="00D1405B" w:rsidRPr="00E00F4C" w:rsidRDefault="00F638B0" w:rsidP="00D1405B">
            <w:pPr>
              <w:jc w:val="center"/>
              <w:rPr>
                <w:b/>
                <w:sz w:val="28"/>
                <w:szCs w:val="28"/>
              </w:rPr>
            </w:pPr>
            <w:r w:rsidRPr="00E00F4C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D1405B" w:rsidRPr="00E00F4C" w:rsidRDefault="00F62F0B" w:rsidP="00D1405B">
            <w:pPr>
              <w:jc w:val="center"/>
              <w:rPr>
                <w:b/>
                <w:sz w:val="28"/>
                <w:szCs w:val="28"/>
              </w:rPr>
            </w:pPr>
            <w:r w:rsidRPr="00E00F4C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09" w:type="dxa"/>
          </w:tcPr>
          <w:p w:rsidR="00D1405B" w:rsidRPr="00E00F4C" w:rsidRDefault="00F00CF7" w:rsidP="00D1405B">
            <w:pPr>
              <w:jc w:val="center"/>
              <w:rPr>
                <w:b/>
                <w:color w:val="0000FF"/>
                <w:sz w:val="28"/>
                <w:szCs w:val="28"/>
              </w:rPr>
            </w:pPr>
            <w:r w:rsidRPr="00E00F4C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D1405B" w:rsidRPr="00E00F4C" w:rsidRDefault="00D1405B" w:rsidP="00D1405B">
            <w:pPr>
              <w:jc w:val="center"/>
              <w:rPr>
                <w:b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</w:tcPr>
          <w:p w:rsidR="00D1405B" w:rsidRPr="00E00F4C" w:rsidRDefault="00D1405B" w:rsidP="00D1405B">
            <w:pPr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D1405B" w:rsidRPr="00E00F4C" w:rsidRDefault="00653223" w:rsidP="00D1405B">
            <w:pPr>
              <w:jc w:val="both"/>
              <w:rPr>
                <w:b/>
                <w:color w:val="0000FF"/>
                <w:sz w:val="28"/>
                <w:szCs w:val="28"/>
              </w:rPr>
            </w:pPr>
            <w:r w:rsidRPr="00E00F4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</w:tr>
      <w:tr w:rsidR="00D1405B" w:rsidRPr="00D1405B" w:rsidTr="00845C17">
        <w:tc>
          <w:tcPr>
            <w:tcW w:w="900" w:type="dxa"/>
          </w:tcPr>
          <w:p w:rsidR="00D1405B" w:rsidRPr="00D1405B" w:rsidRDefault="00312832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8626" w:type="dxa"/>
          </w:tcPr>
          <w:p w:rsidR="007F6DFF" w:rsidRDefault="00312832" w:rsidP="007F6DFF">
            <w:pPr>
              <w:rPr>
                <w:b/>
                <w:bCs/>
                <w:noProof/>
                <w:color w:val="000000"/>
              </w:rPr>
            </w:pPr>
            <w:r w:rsidRPr="00312832">
              <w:rPr>
                <w:b/>
                <w:bCs/>
                <w:noProof/>
                <w:color w:val="000000"/>
              </w:rPr>
              <w:t>Физическое воспитание как социальное явление</w:t>
            </w:r>
          </w:p>
          <w:p w:rsidR="00E8567C" w:rsidRPr="00EB0ED5" w:rsidRDefault="00E8567C" w:rsidP="00E8567C">
            <w:pPr>
              <w:tabs>
                <w:tab w:val="left" w:pos="0"/>
              </w:tabs>
              <w:jc w:val="both"/>
              <w:rPr>
                <w:bCs/>
                <w:noProof/>
              </w:rPr>
            </w:pPr>
            <w:r w:rsidRPr="00EB0ED5">
              <w:rPr>
                <w:bCs/>
                <w:noProof/>
                <w:color w:val="000000"/>
              </w:rPr>
              <w:t>2.1.1</w:t>
            </w:r>
            <w:r w:rsidRPr="00EB0ED5">
              <w:rPr>
                <w:bCs/>
                <w:noProof/>
              </w:rPr>
              <w:t xml:space="preserve"> </w:t>
            </w:r>
            <w:r w:rsidR="00EB0ED5" w:rsidRPr="00EB0ED5">
              <w:rPr>
                <w:bCs/>
                <w:noProof/>
              </w:rPr>
              <w:t>ФВ: возникновение и развитие, сущность и содержание</w:t>
            </w:r>
            <w:r w:rsidRPr="00EB0ED5">
              <w:rPr>
                <w:bCs/>
                <w:noProof/>
              </w:rPr>
              <w:t xml:space="preserve"> </w:t>
            </w:r>
          </w:p>
          <w:p w:rsidR="00E8567C" w:rsidRPr="00EB0ED5" w:rsidRDefault="00E8567C" w:rsidP="007F6DFF">
            <w:pPr>
              <w:rPr>
                <w:bCs/>
                <w:noProof/>
                <w:color w:val="000000"/>
              </w:rPr>
            </w:pPr>
            <w:r w:rsidRPr="00EB0ED5">
              <w:rPr>
                <w:bCs/>
                <w:noProof/>
                <w:color w:val="000000"/>
              </w:rPr>
              <w:t>2.1.2</w:t>
            </w:r>
            <w:r w:rsidR="00EB0ED5" w:rsidRPr="00EB0ED5">
              <w:rPr>
                <w:bCs/>
                <w:noProof/>
              </w:rPr>
              <w:t xml:space="preserve"> </w:t>
            </w:r>
            <w:r w:rsidR="00EB0ED5">
              <w:rPr>
                <w:bCs/>
                <w:noProof/>
              </w:rPr>
              <w:t>Социальные функции ФВ</w:t>
            </w:r>
          </w:p>
          <w:p w:rsidR="00E8567C" w:rsidRPr="00EB0ED5" w:rsidRDefault="00E8567C" w:rsidP="007F6DFF">
            <w:pPr>
              <w:rPr>
                <w:bCs/>
                <w:noProof/>
                <w:color w:val="000000"/>
              </w:rPr>
            </w:pPr>
            <w:r w:rsidRPr="00EB0ED5">
              <w:rPr>
                <w:bCs/>
                <w:noProof/>
                <w:color w:val="000000"/>
              </w:rPr>
              <w:t>2.1.3</w:t>
            </w:r>
            <w:r w:rsidR="00EB0ED5" w:rsidRPr="00EB0ED5">
              <w:rPr>
                <w:bCs/>
                <w:noProof/>
              </w:rPr>
              <w:t xml:space="preserve"> Организованные и самодеятел</w:t>
            </w:r>
            <w:r w:rsidR="00EB0ED5">
              <w:rPr>
                <w:bCs/>
                <w:noProof/>
              </w:rPr>
              <w:t>ьностные формы осуществления ФВ</w:t>
            </w:r>
          </w:p>
          <w:p w:rsidR="00E8567C" w:rsidRDefault="00E8567C" w:rsidP="00EB0ED5">
            <w:pPr>
              <w:rPr>
                <w:bCs/>
                <w:noProof/>
              </w:rPr>
            </w:pPr>
            <w:r w:rsidRPr="00EB0ED5">
              <w:rPr>
                <w:bCs/>
                <w:noProof/>
                <w:color w:val="000000"/>
              </w:rPr>
              <w:t>2.1.4</w:t>
            </w:r>
            <w:r w:rsidR="00EB0ED5" w:rsidRPr="00EB0ED5">
              <w:rPr>
                <w:bCs/>
                <w:noProof/>
              </w:rPr>
              <w:t xml:space="preserve"> Концептуальные и методологические основы ФВ, проблемы и перспективы развития</w:t>
            </w:r>
          </w:p>
          <w:p w:rsidR="00E00F4C" w:rsidRDefault="00E00F4C" w:rsidP="00EB0ED5">
            <w:pPr>
              <w:rPr>
                <w:bCs/>
                <w:noProof/>
              </w:rPr>
            </w:pPr>
          </w:p>
          <w:p w:rsidR="00E00F4C" w:rsidRPr="00312832" w:rsidRDefault="00E00F4C" w:rsidP="00EB0ED5">
            <w:pPr>
              <w:rPr>
                <w:bCs/>
              </w:rPr>
            </w:pPr>
          </w:p>
        </w:tc>
        <w:tc>
          <w:tcPr>
            <w:tcW w:w="709" w:type="dxa"/>
          </w:tcPr>
          <w:p w:rsidR="00D1405B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D1405B" w:rsidRPr="00D1405B" w:rsidRDefault="00D1405B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D1405B" w:rsidRPr="00D1405B" w:rsidRDefault="008C6B82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</w:t>
            </w:r>
            <w:r w:rsidR="005D7553">
              <w:rPr>
                <w:snapToGrid w:val="0"/>
                <w:sz w:val="20"/>
                <w:szCs w:val="20"/>
              </w:rPr>
              <w:t>0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D71FC7">
              <w:rPr>
                <w:snapToGrid w:val="0"/>
                <w:sz w:val="20"/>
                <w:szCs w:val="20"/>
              </w:rPr>
              <w:t xml:space="preserve"> 13-14,</w:t>
            </w:r>
            <w:r w:rsidR="00923C0E">
              <w:rPr>
                <w:snapToGrid w:val="0"/>
                <w:sz w:val="20"/>
                <w:szCs w:val="20"/>
              </w:rPr>
              <w:t xml:space="preserve"> 28</w:t>
            </w:r>
            <w:r w:rsidR="00D1405B" w:rsidRPr="00D1405B">
              <w:rPr>
                <w:snapToGrid w:val="0"/>
                <w:sz w:val="20"/>
                <w:szCs w:val="20"/>
              </w:rPr>
              <w:t xml:space="preserve">] </w:t>
            </w:r>
          </w:p>
        </w:tc>
        <w:tc>
          <w:tcPr>
            <w:tcW w:w="425" w:type="dxa"/>
          </w:tcPr>
          <w:p w:rsidR="00D1405B" w:rsidRPr="00D1405B" w:rsidRDefault="00D1405B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</w:tr>
      <w:tr w:rsidR="00D1405B" w:rsidRPr="00D1405B" w:rsidTr="00845C17">
        <w:tc>
          <w:tcPr>
            <w:tcW w:w="900" w:type="dxa"/>
          </w:tcPr>
          <w:p w:rsidR="00D1405B" w:rsidRPr="00D1405B" w:rsidRDefault="00312832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2.2</w:t>
            </w:r>
          </w:p>
        </w:tc>
        <w:tc>
          <w:tcPr>
            <w:tcW w:w="8626" w:type="dxa"/>
          </w:tcPr>
          <w:p w:rsidR="007F6DFF" w:rsidRDefault="00312832" w:rsidP="007F6DFF">
            <w:pPr>
              <w:rPr>
                <w:b/>
                <w:bCs/>
                <w:noProof/>
                <w:color w:val="000000"/>
              </w:rPr>
            </w:pPr>
            <w:r w:rsidRPr="00312832">
              <w:rPr>
                <w:b/>
                <w:bCs/>
                <w:noProof/>
                <w:color w:val="000000"/>
              </w:rPr>
              <w:t>Физическое воспитание как педагогический процесс</w:t>
            </w:r>
          </w:p>
          <w:p w:rsidR="00EB0ED5" w:rsidRPr="00EB0ED5" w:rsidRDefault="00EB0ED5" w:rsidP="00EB0ED5">
            <w:pPr>
              <w:jc w:val="both"/>
              <w:rPr>
                <w:bCs/>
                <w:noProof/>
              </w:rPr>
            </w:pPr>
            <w:r w:rsidRPr="00EB0ED5">
              <w:rPr>
                <w:bCs/>
                <w:noProof/>
                <w:color w:val="000000"/>
              </w:rPr>
              <w:t>2.2.1</w:t>
            </w:r>
            <w:r w:rsidRPr="00EB0ED5">
              <w:rPr>
                <w:bCs/>
                <w:noProof/>
              </w:rPr>
              <w:t xml:space="preserve"> ФВ в системе образования и воспитания и как дидактическая система </w:t>
            </w:r>
          </w:p>
          <w:p w:rsidR="00EB0ED5" w:rsidRPr="00EB0ED5" w:rsidRDefault="00EB0ED5" w:rsidP="007F6DFF">
            <w:pPr>
              <w:rPr>
                <w:bCs/>
                <w:noProof/>
              </w:rPr>
            </w:pPr>
            <w:r w:rsidRPr="00EB0ED5">
              <w:rPr>
                <w:bCs/>
                <w:noProof/>
                <w:color w:val="000000"/>
              </w:rPr>
              <w:t>2.2.2</w:t>
            </w:r>
            <w:r w:rsidRPr="00EB0ED5">
              <w:rPr>
                <w:bCs/>
                <w:noProof/>
              </w:rPr>
              <w:t xml:space="preserve"> Содержание общего физкультурного образования человека </w:t>
            </w:r>
          </w:p>
          <w:p w:rsidR="00EB0ED5" w:rsidRPr="00EB0ED5" w:rsidRDefault="00EB0ED5" w:rsidP="007F6DFF">
            <w:pPr>
              <w:rPr>
                <w:bCs/>
                <w:noProof/>
                <w:color w:val="000000"/>
              </w:rPr>
            </w:pPr>
            <w:r w:rsidRPr="00EB0ED5">
              <w:rPr>
                <w:bCs/>
                <w:noProof/>
                <w:color w:val="000000"/>
              </w:rPr>
              <w:t>2.2.3</w:t>
            </w:r>
            <w:r w:rsidRPr="00EB0ED5">
              <w:rPr>
                <w:bCs/>
                <w:noProof/>
              </w:rPr>
              <w:t xml:space="preserve"> Программно-нормативные основы ФВ учащихся</w:t>
            </w:r>
          </w:p>
          <w:p w:rsidR="00EB0ED5" w:rsidRPr="00312832" w:rsidRDefault="00EB0ED5" w:rsidP="007F6DFF">
            <w:pPr>
              <w:rPr>
                <w:bCs/>
              </w:rPr>
            </w:pPr>
            <w:r w:rsidRPr="00EB0ED5">
              <w:rPr>
                <w:bCs/>
                <w:noProof/>
                <w:color w:val="000000"/>
              </w:rPr>
              <w:t>2.2.4</w:t>
            </w:r>
            <w:r w:rsidRPr="00EB0ED5">
              <w:rPr>
                <w:bCs/>
                <w:noProof/>
              </w:rPr>
              <w:t xml:space="preserve"> Результаты и продукты функционирования и развития ФВ в учреждениях образования</w:t>
            </w:r>
          </w:p>
        </w:tc>
        <w:tc>
          <w:tcPr>
            <w:tcW w:w="709" w:type="dxa"/>
          </w:tcPr>
          <w:p w:rsidR="00D1405B" w:rsidRPr="00D1405B" w:rsidRDefault="00177BEC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D1405B" w:rsidRPr="00D1405B" w:rsidRDefault="00F62F0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D1405B" w:rsidRPr="00D1405B" w:rsidRDefault="00D1405B" w:rsidP="00D1405B">
            <w:pPr>
              <w:jc w:val="both"/>
              <w:rPr>
                <w:snapToGrid w:val="0"/>
                <w:sz w:val="20"/>
                <w:szCs w:val="20"/>
              </w:rPr>
            </w:pPr>
            <w:r w:rsidRPr="00D1405B">
              <w:rPr>
                <w:snapToGrid w:val="0"/>
                <w:sz w:val="20"/>
                <w:szCs w:val="20"/>
              </w:rPr>
              <w:t>Ци</w:t>
            </w:r>
            <w:r w:rsidR="008C6B82">
              <w:rPr>
                <w:snapToGrid w:val="0"/>
                <w:sz w:val="20"/>
                <w:szCs w:val="20"/>
              </w:rPr>
              <w:t>фровой проектор, [1-1</w:t>
            </w:r>
            <w:r w:rsidR="005D7553">
              <w:rPr>
                <w:snapToGrid w:val="0"/>
                <w:sz w:val="20"/>
                <w:szCs w:val="20"/>
              </w:rPr>
              <w:t>0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D71FC7">
              <w:rPr>
                <w:snapToGrid w:val="0"/>
                <w:sz w:val="20"/>
                <w:szCs w:val="20"/>
              </w:rPr>
              <w:t xml:space="preserve"> 13-14,</w:t>
            </w:r>
            <w:r w:rsidR="00923C0E">
              <w:rPr>
                <w:snapToGrid w:val="0"/>
                <w:sz w:val="20"/>
                <w:szCs w:val="20"/>
              </w:rPr>
              <w:t xml:space="preserve"> </w:t>
            </w:r>
            <w:r w:rsidR="00D71FC7">
              <w:rPr>
                <w:snapToGrid w:val="0"/>
                <w:sz w:val="20"/>
                <w:szCs w:val="20"/>
              </w:rPr>
              <w:t xml:space="preserve">20, </w:t>
            </w:r>
            <w:r w:rsidR="00923C0E">
              <w:rPr>
                <w:snapToGrid w:val="0"/>
                <w:sz w:val="20"/>
                <w:szCs w:val="20"/>
              </w:rPr>
              <w:t>28</w:t>
            </w:r>
            <w:r w:rsidRPr="00D1405B">
              <w:rPr>
                <w:snapToGrid w:val="0"/>
                <w:sz w:val="20"/>
                <w:szCs w:val="20"/>
              </w:rPr>
              <w:t xml:space="preserve">] </w:t>
            </w:r>
          </w:p>
        </w:tc>
        <w:tc>
          <w:tcPr>
            <w:tcW w:w="425" w:type="dxa"/>
          </w:tcPr>
          <w:p w:rsidR="00D1405B" w:rsidRPr="00D1405B" w:rsidRDefault="00D1405B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</w:tr>
      <w:tr w:rsidR="00D1405B" w:rsidRPr="00D1405B" w:rsidTr="00845C17">
        <w:tc>
          <w:tcPr>
            <w:tcW w:w="900" w:type="dxa"/>
          </w:tcPr>
          <w:p w:rsidR="00D1405B" w:rsidRPr="00D1405B" w:rsidRDefault="00312832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8626" w:type="dxa"/>
          </w:tcPr>
          <w:p w:rsidR="00312832" w:rsidRPr="00312832" w:rsidRDefault="00312832" w:rsidP="00312832">
            <w:pPr>
              <w:jc w:val="both"/>
              <w:rPr>
                <w:b/>
                <w:iCs/>
                <w:noProof/>
              </w:rPr>
            </w:pPr>
            <w:r w:rsidRPr="00312832">
              <w:rPr>
                <w:b/>
                <w:iCs/>
                <w:noProof/>
              </w:rPr>
              <w:t>Средства физического воспитания</w:t>
            </w:r>
          </w:p>
          <w:p w:rsidR="00EB0ED5" w:rsidRPr="00EB0ED5" w:rsidRDefault="00EB0ED5" w:rsidP="00EB0ED5">
            <w:pPr>
              <w:tabs>
                <w:tab w:val="left" w:pos="239"/>
              </w:tabs>
              <w:jc w:val="both"/>
              <w:rPr>
                <w:bCs/>
                <w:noProof/>
              </w:rPr>
            </w:pPr>
            <w:r w:rsidRPr="00EB0ED5">
              <w:rPr>
                <w:bCs/>
              </w:rPr>
              <w:t>2.3.1</w:t>
            </w:r>
            <w:r w:rsidRPr="00EB0ED5">
              <w:rPr>
                <w:bCs/>
                <w:noProof/>
              </w:rPr>
              <w:t xml:space="preserve"> Средства ФВ: определение понятия,  общая характеристика типы и виды</w:t>
            </w:r>
          </w:p>
          <w:p w:rsidR="00EB0ED5" w:rsidRPr="00EB0ED5" w:rsidRDefault="00EB0ED5" w:rsidP="00EB0ED5">
            <w:pPr>
              <w:jc w:val="both"/>
              <w:rPr>
                <w:bCs/>
              </w:rPr>
            </w:pPr>
            <w:r w:rsidRPr="00EB0ED5">
              <w:rPr>
                <w:bCs/>
              </w:rPr>
              <w:t>2.3.2</w:t>
            </w:r>
            <w:r w:rsidRPr="00EB0ED5">
              <w:rPr>
                <w:bCs/>
                <w:noProof/>
              </w:rPr>
              <w:t xml:space="preserve"> Физические упражнения: характеристики, техника, классификации, обусловленность эффекта</w:t>
            </w:r>
          </w:p>
          <w:p w:rsidR="00EB0ED5" w:rsidRPr="00EB0ED5" w:rsidRDefault="00EB0ED5" w:rsidP="00177BEC">
            <w:pPr>
              <w:rPr>
                <w:bCs/>
              </w:rPr>
            </w:pPr>
            <w:r w:rsidRPr="00EB0ED5">
              <w:rPr>
                <w:bCs/>
              </w:rPr>
              <w:t>2.3.3</w:t>
            </w:r>
            <w:r w:rsidRPr="00EB0ED5">
              <w:rPr>
                <w:bCs/>
                <w:noProof/>
              </w:rPr>
              <w:t xml:space="preserve"> Нагрузка и отдых как взаимосвязанные компоненты ФВ</w:t>
            </w:r>
          </w:p>
          <w:p w:rsidR="00EB0ED5" w:rsidRPr="00312832" w:rsidRDefault="00EB0ED5" w:rsidP="00177BEC">
            <w:pPr>
              <w:rPr>
                <w:bCs/>
              </w:rPr>
            </w:pPr>
            <w:r w:rsidRPr="00EB0ED5">
              <w:rPr>
                <w:bCs/>
              </w:rPr>
              <w:t>2.3.4</w:t>
            </w:r>
            <w:r w:rsidRPr="00EB0ED5">
              <w:rPr>
                <w:bCs/>
                <w:noProof/>
              </w:rPr>
              <w:t xml:space="preserve"> Значение оздоровительных сил природной природы, гигиенических факторов и технических средств в ФВ</w:t>
            </w:r>
          </w:p>
        </w:tc>
        <w:tc>
          <w:tcPr>
            <w:tcW w:w="709" w:type="dxa"/>
          </w:tcPr>
          <w:p w:rsidR="00D1405B" w:rsidRPr="00D1405B" w:rsidRDefault="00177BEC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D1405B" w:rsidRPr="00D1405B" w:rsidRDefault="00F62F0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D1405B" w:rsidRPr="00F00CF7" w:rsidRDefault="00F00CF7" w:rsidP="00D1405B">
            <w:pPr>
              <w:jc w:val="center"/>
              <w:rPr>
                <w:color w:val="0000FF"/>
                <w:sz w:val="20"/>
              </w:rPr>
            </w:pPr>
            <w:r w:rsidRPr="00F00CF7"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D1405B" w:rsidRPr="00D1405B" w:rsidRDefault="008C6B82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</w:t>
            </w:r>
            <w:r w:rsidR="005D7553">
              <w:rPr>
                <w:snapToGrid w:val="0"/>
                <w:sz w:val="20"/>
                <w:szCs w:val="20"/>
              </w:rPr>
              <w:t>0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D71FC7">
              <w:rPr>
                <w:snapToGrid w:val="0"/>
                <w:sz w:val="20"/>
                <w:szCs w:val="20"/>
              </w:rPr>
              <w:t xml:space="preserve"> 20,</w:t>
            </w:r>
            <w:r w:rsidR="00923C0E">
              <w:rPr>
                <w:snapToGrid w:val="0"/>
                <w:sz w:val="20"/>
                <w:szCs w:val="20"/>
              </w:rPr>
              <w:t xml:space="preserve"> 28</w:t>
            </w:r>
            <w:r w:rsidR="00D1405B" w:rsidRPr="00D1405B">
              <w:rPr>
                <w:snapToGrid w:val="0"/>
                <w:sz w:val="20"/>
                <w:szCs w:val="20"/>
              </w:rPr>
              <w:t xml:space="preserve">] </w:t>
            </w:r>
          </w:p>
        </w:tc>
        <w:tc>
          <w:tcPr>
            <w:tcW w:w="425" w:type="dxa"/>
          </w:tcPr>
          <w:p w:rsidR="00D1405B" w:rsidRPr="00D1405B" w:rsidRDefault="00D1405B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D1405B" w:rsidRPr="00D1405B" w:rsidRDefault="0015178F" w:rsidP="00D1405B">
            <w:pPr>
              <w:jc w:val="center"/>
              <w:rPr>
                <w:b/>
                <w:color w:val="0000FF"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D1405B" w:rsidRPr="00D1405B" w:rsidTr="00B95743">
        <w:trPr>
          <w:trHeight w:val="146"/>
        </w:trPr>
        <w:tc>
          <w:tcPr>
            <w:tcW w:w="900" w:type="dxa"/>
          </w:tcPr>
          <w:p w:rsidR="00D1405B" w:rsidRPr="00D1405B" w:rsidRDefault="00312832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8626" w:type="dxa"/>
          </w:tcPr>
          <w:p w:rsidR="00EB0ED5" w:rsidRPr="00EB0ED5" w:rsidRDefault="00312832" w:rsidP="00D1405B">
            <w:pPr>
              <w:rPr>
                <w:b/>
                <w:iCs/>
                <w:noProof/>
              </w:rPr>
            </w:pPr>
            <w:r w:rsidRPr="00312832">
              <w:rPr>
                <w:b/>
                <w:iCs/>
                <w:noProof/>
              </w:rPr>
              <w:t>Методы обучения в физическом воспитании</w:t>
            </w:r>
          </w:p>
        </w:tc>
        <w:tc>
          <w:tcPr>
            <w:tcW w:w="709" w:type="dxa"/>
          </w:tcPr>
          <w:p w:rsidR="00D1405B" w:rsidRPr="003C2B83" w:rsidRDefault="00653223" w:rsidP="00D1405B">
            <w:pPr>
              <w:jc w:val="center"/>
              <w:rPr>
                <w:b/>
                <w:sz w:val="20"/>
              </w:rPr>
            </w:pPr>
            <w:r w:rsidRPr="003C2B83">
              <w:rPr>
                <w:b/>
                <w:sz w:val="20"/>
              </w:rPr>
              <w:t>4</w:t>
            </w:r>
          </w:p>
        </w:tc>
        <w:tc>
          <w:tcPr>
            <w:tcW w:w="708" w:type="dxa"/>
          </w:tcPr>
          <w:p w:rsidR="00D1405B" w:rsidRPr="003C2B83" w:rsidRDefault="00F62F0B" w:rsidP="00D1405B">
            <w:pPr>
              <w:jc w:val="center"/>
              <w:rPr>
                <w:b/>
                <w:sz w:val="20"/>
              </w:rPr>
            </w:pPr>
            <w:r w:rsidRPr="003C2B83">
              <w:rPr>
                <w:b/>
                <w:sz w:val="20"/>
              </w:rPr>
              <w:t>2</w:t>
            </w:r>
          </w:p>
        </w:tc>
        <w:tc>
          <w:tcPr>
            <w:tcW w:w="709" w:type="dxa"/>
          </w:tcPr>
          <w:p w:rsidR="00D1405B" w:rsidRPr="003C2B83" w:rsidRDefault="00F00CF7" w:rsidP="00D1405B">
            <w:pPr>
              <w:jc w:val="center"/>
              <w:rPr>
                <w:b/>
                <w:sz w:val="20"/>
              </w:rPr>
            </w:pPr>
            <w:r w:rsidRPr="003C2B83">
              <w:rPr>
                <w:b/>
                <w:sz w:val="20"/>
              </w:rPr>
              <w:t>2</w:t>
            </w:r>
          </w:p>
        </w:tc>
        <w:tc>
          <w:tcPr>
            <w:tcW w:w="709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D1405B" w:rsidRPr="00D1405B" w:rsidRDefault="00D1405B" w:rsidP="008C6B82">
            <w:pPr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D1405B" w:rsidRPr="00D1405B" w:rsidRDefault="00D1405B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D1405B" w:rsidRPr="00D1405B" w:rsidRDefault="00D1405B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</w:tr>
      <w:tr w:rsidR="00EB0ED5" w:rsidRPr="00D1405B" w:rsidTr="000726CA">
        <w:trPr>
          <w:trHeight w:val="1000"/>
        </w:trPr>
        <w:tc>
          <w:tcPr>
            <w:tcW w:w="900" w:type="dxa"/>
          </w:tcPr>
          <w:p w:rsidR="00EB0ED5" w:rsidRDefault="00EB0ED5" w:rsidP="00D1405B">
            <w:pPr>
              <w:jc w:val="center"/>
              <w:rPr>
                <w:sz w:val="20"/>
              </w:rPr>
            </w:pPr>
          </w:p>
        </w:tc>
        <w:tc>
          <w:tcPr>
            <w:tcW w:w="8626" w:type="dxa"/>
          </w:tcPr>
          <w:p w:rsidR="00EB0ED5" w:rsidRPr="001E0072" w:rsidRDefault="00EB0ED5" w:rsidP="00EB0ED5">
            <w:pPr>
              <w:tabs>
                <w:tab w:val="left" w:pos="239"/>
              </w:tabs>
              <w:jc w:val="both"/>
              <w:rPr>
                <w:bCs/>
                <w:noProof/>
              </w:rPr>
            </w:pPr>
            <w:r w:rsidRPr="001E0072">
              <w:rPr>
                <w:iCs/>
                <w:noProof/>
              </w:rPr>
              <w:t>2.4.1</w:t>
            </w:r>
            <w:r w:rsidRPr="001E0072">
              <w:rPr>
                <w:bCs/>
                <w:noProof/>
              </w:rPr>
              <w:t xml:space="preserve"> Сущность, содержание и характеристика понятий «метод», «</w:t>
            </w:r>
            <w:r w:rsidR="001E0072" w:rsidRPr="001E0072">
              <w:rPr>
                <w:bCs/>
                <w:noProof/>
              </w:rPr>
              <w:t>методический прием», «методика»</w:t>
            </w:r>
            <w:r w:rsidRPr="001E0072">
              <w:rPr>
                <w:bCs/>
                <w:noProof/>
              </w:rPr>
              <w:t xml:space="preserve"> </w:t>
            </w:r>
          </w:p>
          <w:p w:rsidR="00EB0ED5" w:rsidRPr="001E0072" w:rsidRDefault="00EB0ED5" w:rsidP="001E0072">
            <w:pPr>
              <w:rPr>
                <w:iCs/>
                <w:noProof/>
              </w:rPr>
            </w:pPr>
            <w:r w:rsidRPr="001E0072">
              <w:rPr>
                <w:iCs/>
                <w:noProof/>
              </w:rPr>
              <w:t>2.4.2</w:t>
            </w:r>
            <w:r w:rsidRPr="001E0072">
              <w:rPr>
                <w:bCs/>
                <w:noProof/>
              </w:rPr>
              <w:t xml:space="preserve"> </w:t>
            </w:r>
            <w:r w:rsidR="001E0072" w:rsidRPr="001E0072">
              <w:rPr>
                <w:bCs/>
                <w:noProof/>
              </w:rPr>
              <w:t>Специфические методы</w:t>
            </w:r>
          </w:p>
        </w:tc>
        <w:tc>
          <w:tcPr>
            <w:tcW w:w="709" w:type="dxa"/>
          </w:tcPr>
          <w:p w:rsidR="00EB0ED5" w:rsidRDefault="001E0072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EB0ED5" w:rsidRDefault="00EB0ED5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EB0ED5" w:rsidRPr="00F00CF7" w:rsidRDefault="001E0072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EB0ED5" w:rsidRPr="00D1405B" w:rsidRDefault="00EB0ED5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EB0ED5" w:rsidRPr="00D1405B" w:rsidRDefault="008C6B82" w:rsidP="008C6B82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</w:t>
            </w:r>
            <w:r w:rsidR="005D7553">
              <w:rPr>
                <w:snapToGrid w:val="0"/>
                <w:sz w:val="20"/>
                <w:szCs w:val="20"/>
              </w:rPr>
              <w:t>0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D71FC7">
              <w:rPr>
                <w:snapToGrid w:val="0"/>
                <w:sz w:val="20"/>
                <w:szCs w:val="20"/>
              </w:rPr>
              <w:t xml:space="preserve"> 20,</w:t>
            </w:r>
            <w:r w:rsidR="00923C0E">
              <w:rPr>
                <w:snapToGrid w:val="0"/>
                <w:sz w:val="20"/>
                <w:szCs w:val="20"/>
              </w:rPr>
              <w:t xml:space="preserve">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EB0ED5" w:rsidRPr="00D1405B" w:rsidRDefault="00EB0ED5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EB0ED5" w:rsidRPr="00D1405B" w:rsidRDefault="00EB0ED5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</w:tr>
      <w:tr w:rsidR="00EB0ED5" w:rsidRPr="00D1405B" w:rsidTr="00845C17">
        <w:trPr>
          <w:trHeight w:val="207"/>
        </w:trPr>
        <w:tc>
          <w:tcPr>
            <w:tcW w:w="900" w:type="dxa"/>
          </w:tcPr>
          <w:p w:rsidR="00EB0ED5" w:rsidRDefault="00EB0ED5" w:rsidP="00D1405B">
            <w:pPr>
              <w:jc w:val="center"/>
              <w:rPr>
                <w:sz w:val="20"/>
              </w:rPr>
            </w:pPr>
          </w:p>
        </w:tc>
        <w:tc>
          <w:tcPr>
            <w:tcW w:w="8626" w:type="dxa"/>
          </w:tcPr>
          <w:p w:rsidR="00EB0ED5" w:rsidRPr="001E0072" w:rsidRDefault="00EB0ED5" w:rsidP="00D1405B">
            <w:pPr>
              <w:rPr>
                <w:iCs/>
                <w:noProof/>
              </w:rPr>
            </w:pPr>
            <w:r w:rsidRPr="001E0072">
              <w:rPr>
                <w:iCs/>
                <w:noProof/>
              </w:rPr>
              <w:t>2.4.3</w:t>
            </w:r>
            <w:r w:rsidRPr="001E0072">
              <w:rPr>
                <w:bCs/>
                <w:noProof/>
              </w:rPr>
              <w:t xml:space="preserve"> Неспецифическ</w:t>
            </w:r>
            <w:r w:rsidR="001E0072" w:rsidRPr="001E0072">
              <w:rPr>
                <w:bCs/>
                <w:noProof/>
              </w:rPr>
              <w:t>ие (общепедагогические) методы</w:t>
            </w:r>
          </w:p>
          <w:p w:rsidR="00EB0ED5" w:rsidRPr="001E0072" w:rsidRDefault="00EB0ED5" w:rsidP="001E0072">
            <w:pPr>
              <w:jc w:val="both"/>
              <w:rPr>
                <w:iCs/>
                <w:noProof/>
              </w:rPr>
            </w:pPr>
            <w:r w:rsidRPr="001E0072">
              <w:rPr>
                <w:iCs/>
                <w:noProof/>
              </w:rPr>
              <w:t>2.4.4</w:t>
            </w:r>
            <w:r w:rsidR="001E0072" w:rsidRPr="001E0072">
              <w:rPr>
                <w:bCs/>
                <w:noProof/>
              </w:rPr>
              <w:t xml:space="preserve"> Место и значение в ФВ методов идеомоторного и психорегулирующего упражнения</w:t>
            </w:r>
          </w:p>
        </w:tc>
        <w:tc>
          <w:tcPr>
            <w:tcW w:w="709" w:type="dxa"/>
          </w:tcPr>
          <w:p w:rsidR="00EB0ED5" w:rsidRDefault="001E0072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EB0ED5" w:rsidRDefault="001E0072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EB0ED5" w:rsidRPr="00F00CF7" w:rsidRDefault="00EB0ED5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EB0ED5" w:rsidRPr="00D1405B" w:rsidRDefault="00EB0ED5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EB0ED5" w:rsidRDefault="008C6B82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</w:t>
            </w:r>
            <w:r w:rsidR="005D7553">
              <w:rPr>
                <w:snapToGrid w:val="0"/>
                <w:sz w:val="20"/>
                <w:szCs w:val="20"/>
              </w:rPr>
              <w:t>0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D71FC7">
              <w:rPr>
                <w:snapToGrid w:val="0"/>
                <w:sz w:val="20"/>
                <w:szCs w:val="20"/>
              </w:rPr>
              <w:t xml:space="preserve"> 20,</w:t>
            </w:r>
            <w:r w:rsidR="00923C0E">
              <w:rPr>
                <w:snapToGrid w:val="0"/>
                <w:sz w:val="20"/>
                <w:szCs w:val="20"/>
              </w:rPr>
              <w:t xml:space="preserve">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EB0ED5" w:rsidRPr="00D1405B" w:rsidRDefault="00EB0ED5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EB0ED5" w:rsidRPr="00D1405B" w:rsidRDefault="000C6971" w:rsidP="00D1405B">
            <w:pPr>
              <w:jc w:val="center"/>
              <w:rPr>
                <w:b/>
                <w:color w:val="0000FF"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312832" w:rsidRPr="00D1405B" w:rsidTr="00845C17">
        <w:tc>
          <w:tcPr>
            <w:tcW w:w="900" w:type="dxa"/>
          </w:tcPr>
          <w:p w:rsidR="00312832" w:rsidRPr="00D1405B" w:rsidRDefault="00312832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8626" w:type="dxa"/>
          </w:tcPr>
          <w:p w:rsidR="00312832" w:rsidRPr="00312832" w:rsidRDefault="00312832" w:rsidP="0031283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12832">
              <w:rPr>
                <w:b/>
              </w:rPr>
              <w:t>Формирование физкультурных знаний в процессе физического воспитания</w:t>
            </w:r>
          </w:p>
          <w:p w:rsidR="00312832" w:rsidRPr="000C47EF" w:rsidRDefault="000C47EF" w:rsidP="000C47EF">
            <w:pPr>
              <w:jc w:val="both"/>
              <w:rPr>
                <w:bCs/>
              </w:rPr>
            </w:pPr>
            <w:r w:rsidRPr="000C47EF">
              <w:rPr>
                <w:bCs/>
              </w:rPr>
              <w:t>2.5.1</w:t>
            </w:r>
            <w:r w:rsidRPr="000C47EF">
              <w:t xml:space="preserve"> Теоретико-методологические основы физкультурного образования</w:t>
            </w:r>
          </w:p>
          <w:p w:rsidR="000C47EF" w:rsidRPr="000C47EF" w:rsidRDefault="000C47EF" w:rsidP="000C47EF">
            <w:pPr>
              <w:jc w:val="both"/>
              <w:rPr>
                <w:bCs/>
              </w:rPr>
            </w:pPr>
            <w:r w:rsidRPr="000C47EF">
              <w:rPr>
                <w:bCs/>
              </w:rPr>
              <w:t>2.5.2</w:t>
            </w:r>
            <w:r w:rsidRPr="000C47EF">
              <w:t xml:space="preserve"> Анализ структуры и содержания физкультурных знаний на материале программных образовательных продуктов</w:t>
            </w:r>
          </w:p>
          <w:p w:rsidR="000C47EF" w:rsidRPr="000C47EF" w:rsidRDefault="000C47EF" w:rsidP="000C47EF">
            <w:pPr>
              <w:jc w:val="both"/>
              <w:rPr>
                <w:bCs/>
              </w:rPr>
            </w:pPr>
            <w:r w:rsidRPr="000C47EF">
              <w:rPr>
                <w:bCs/>
              </w:rPr>
              <w:t>2.5.3</w:t>
            </w:r>
            <w:r w:rsidRPr="000C47EF">
              <w:t xml:space="preserve"> Методика формирования физкультурных знаний в процессе физического воспитания</w:t>
            </w:r>
          </w:p>
          <w:p w:rsidR="000C47EF" w:rsidRPr="00312832" w:rsidRDefault="000C47EF" w:rsidP="000C47EF">
            <w:pPr>
              <w:jc w:val="both"/>
              <w:rPr>
                <w:bCs/>
              </w:rPr>
            </w:pPr>
            <w:r w:rsidRPr="000C47EF">
              <w:rPr>
                <w:bCs/>
              </w:rPr>
              <w:t>2.5.4</w:t>
            </w:r>
            <w:r w:rsidRPr="000C47EF">
              <w:t xml:space="preserve"> Диагностика физкультурных знаний</w:t>
            </w:r>
          </w:p>
        </w:tc>
        <w:tc>
          <w:tcPr>
            <w:tcW w:w="709" w:type="dxa"/>
          </w:tcPr>
          <w:p w:rsidR="00312832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312832" w:rsidRPr="00D1405B" w:rsidRDefault="00F62F0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312832" w:rsidRPr="00F00CF7" w:rsidRDefault="00F00CF7" w:rsidP="00D1405B">
            <w:pPr>
              <w:jc w:val="center"/>
              <w:rPr>
                <w:sz w:val="20"/>
              </w:rPr>
            </w:pPr>
            <w:r w:rsidRPr="00F00CF7"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312832" w:rsidRPr="00D1405B" w:rsidRDefault="00312832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312832" w:rsidRPr="00D1405B" w:rsidRDefault="008C6B82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</w:t>
            </w:r>
            <w:r w:rsidR="005D7553">
              <w:rPr>
                <w:snapToGrid w:val="0"/>
                <w:sz w:val="20"/>
                <w:szCs w:val="20"/>
              </w:rPr>
              <w:t>0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D71FC7">
              <w:rPr>
                <w:snapToGrid w:val="0"/>
                <w:sz w:val="20"/>
                <w:szCs w:val="20"/>
              </w:rPr>
              <w:t xml:space="preserve"> 13, 16, 20-22,</w:t>
            </w:r>
            <w:r w:rsidR="00923C0E">
              <w:rPr>
                <w:snapToGrid w:val="0"/>
                <w:sz w:val="20"/>
                <w:szCs w:val="20"/>
              </w:rPr>
              <w:t xml:space="preserve">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312832" w:rsidRPr="00D1405B" w:rsidRDefault="00312832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312832" w:rsidRPr="00D1405B" w:rsidRDefault="00312832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</w:tr>
      <w:tr w:rsidR="00312832" w:rsidRPr="00D1405B" w:rsidTr="00845C17">
        <w:tc>
          <w:tcPr>
            <w:tcW w:w="900" w:type="dxa"/>
          </w:tcPr>
          <w:p w:rsidR="00312832" w:rsidRPr="00D1405B" w:rsidRDefault="00312832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8626" w:type="dxa"/>
          </w:tcPr>
          <w:p w:rsidR="00312832" w:rsidRDefault="00312832" w:rsidP="00D1405B">
            <w:pPr>
              <w:rPr>
                <w:b/>
              </w:rPr>
            </w:pPr>
            <w:r w:rsidRPr="00312832">
              <w:rPr>
                <w:b/>
              </w:rPr>
              <w:t>Дидактические основы физического воспитания</w:t>
            </w:r>
          </w:p>
          <w:p w:rsidR="00815C98" w:rsidRDefault="000C47EF" w:rsidP="00D1405B">
            <w:r w:rsidRPr="00815C98">
              <w:t>2.6.1 Современные теории обучения двигательным действиям</w:t>
            </w:r>
            <w:r w:rsidR="00815C98" w:rsidRPr="00815C98">
              <w:t xml:space="preserve"> (ДД)</w:t>
            </w:r>
            <w:r w:rsidRPr="00815C98">
              <w:t xml:space="preserve"> </w:t>
            </w:r>
          </w:p>
          <w:p w:rsidR="000C47EF" w:rsidRPr="00815C98" w:rsidRDefault="000C47EF" w:rsidP="00D1405B">
            <w:r w:rsidRPr="00815C98">
              <w:t>2.6.2 Сущность и содержание основных понятий</w:t>
            </w:r>
          </w:p>
          <w:p w:rsidR="000C47EF" w:rsidRPr="00815C98" w:rsidRDefault="000C47EF" w:rsidP="00D1405B">
            <w:r w:rsidRPr="00815C98">
              <w:t xml:space="preserve">2.6.3 Структура процесса обучения </w:t>
            </w:r>
            <w:r w:rsidR="00815C98" w:rsidRPr="00815C98">
              <w:t>ДД</w:t>
            </w:r>
          </w:p>
          <w:p w:rsidR="000C47EF" w:rsidRDefault="000C47EF" w:rsidP="00D1405B">
            <w:r w:rsidRPr="00815C98">
              <w:t>2.6.4</w:t>
            </w:r>
            <w:r w:rsidR="00815C98" w:rsidRPr="00815C98">
              <w:t xml:space="preserve"> Особенности обучения ДД учащихся различного возраста</w:t>
            </w:r>
          </w:p>
          <w:p w:rsidR="00E00F4C" w:rsidRDefault="00E00F4C" w:rsidP="00D1405B"/>
          <w:p w:rsidR="00E00F4C" w:rsidRPr="00312832" w:rsidRDefault="00E00F4C" w:rsidP="00D1405B">
            <w:pPr>
              <w:rPr>
                <w:bCs/>
              </w:rPr>
            </w:pPr>
          </w:p>
        </w:tc>
        <w:tc>
          <w:tcPr>
            <w:tcW w:w="709" w:type="dxa"/>
          </w:tcPr>
          <w:p w:rsidR="00312832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312832" w:rsidRPr="00D1405B" w:rsidRDefault="00F62F0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312832" w:rsidRPr="00F00CF7" w:rsidRDefault="00F00CF7" w:rsidP="00D1405B">
            <w:pPr>
              <w:jc w:val="center"/>
              <w:rPr>
                <w:sz w:val="20"/>
              </w:rPr>
            </w:pPr>
            <w:r w:rsidRPr="00F00CF7"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312832" w:rsidRPr="00D1405B" w:rsidRDefault="00312832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312832" w:rsidRPr="00D1405B" w:rsidRDefault="008C6B82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</w:t>
            </w:r>
            <w:r w:rsidR="00503393">
              <w:rPr>
                <w:snapToGrid w:val="0"/>
                <w:sz w:val="20"/>
                <w:szCs w:val="20"/>
              </w:rPr>
              <w:t>1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503393">
              <w:rPr>
                <w:snapToGrid w:val="0"/>
                <w:sz w:val="20"/>
                <w:szCs w:val="20"/>
              </w:rPr>
              <w:t xml:space="preserve"> 16,</w:t>
            </w:r>
            <w:r w:rsidR="00D71FC7">
              <w:rPr>
                <w:snapToGrid w:val="0"/>
                <w:sz w:val="20"/>
                <w:szCs w:val="20"/>
              </w:rPr>
              <w:t xml:space="preserve"> 20</w:t>
            </w:r>
            <w:r w:rsidR="00503393">
              <w:rPr>
                <w:snapToGrid w:val="0"/>
                <w:sz w:val="20"/>
                <w:szCs w:val="20"/>
              </w:rPr>
              <w:t>-22,</w:t>
            </w:r>
            <w:r w:rsidR="00923C0E">
              <w:rPr>
                <w:snapToGrid w:val="0"/>
                <w:sz w:val="20"/>
                <w:szCs w:val="20"/>
              </w:rPr>
              <w:t xml:space="preserve">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312832" w:rsidRPr="00D1405B" w:rsidRDefault="00312832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312832" w:rsidRPr="00D1405B" w:rsidRDefault="000C6971" w:rsidP="00D1405B">
            <w:pPr>
              <w:jc w:val="center"/>
              <w:rPr>
                <w:b/>
                <w:color w:val="0000FF"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312832" w:rsidRPr="00D1405B" w:rsidTr="00845C17">
        <w:tc>
          <w:tcPr>
            <w:tcW w:w="900" w:type="dxa"/>
          </w:tcPr>
          <w:p w:rsidR="00312832" w:rsidRPr="00D1405B" w:rsidRDefault="00312832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2.7</w:t>
            </w:r>
          </w:p>
        </w:tc>
        <w:tc>
          <w:tcPr>
            <w:tcW w:w="8626" w:type="dxa"/>
          </w:tcPr>
          <w:p w:rsidR="00312832" w:rsidRDefault="00312832" w:rsidP="00D1405B">
            <w:pPr>
              <w:rPr>
                <w:b/>
              </w:rPr>
            </w:pPr>
            <w:r w:rsidRPr="00312832">
              <w:rPr>
                <w:b/>
              </w:rPr>
              <w:t>Формирование личности в процессе физического воспитания</w:t>
            </w:r>
          </w:p>
          <w:p w:rsidR="00815C98" w:rsidRPr="00815C98" w:rsidRDefault="00815C98" w:rsidP="00815C98">
            <w:pPr>
              <w:jc w:val="both"/>
            </w:pPr>
            <w:r w:rsidRPr="00815C98">
              <w:t xml:space="preserve">2.7.1 Гармоническое и всестороннее развитие личности и ФВ </w:t>
            </w:r>
          </w:p>
          <w:p w:rsidR="00815C98" w:rsidRPr="00815C98" w:rsidRDefault="00815C98" w:rsidP="00815C98">
            <w:pPr>
              <w:jc w:val="both"/>
            </w:pPr>
            <w:r w:rsidRPr="00815C98">
              <w:t>2.7.2 Значение педагога и коллектива в воспитании личности школьника</w:t>
            </w:r>
          </w:p>
          <w:p w:rsidR="00815C98" w:rsidRPr="00815C98" w:rsidRDefault="00815C98" w:rsidP="00815C98">
            <w:pPr>
              <w:jc w:val="both"/>
            </w:pPr>
            <w:r w:rsidRPr="00815C98">
              <w:t>2.7.3 Взаимосвязь различных видов воспитания с ФВ</w:t>
            </w:r>
          </w:p>
          <w:p w:rsidR="00815C98" w:rsidRPr="00312832" w:rsidRDefault="00815C98" w:rsidP="00815C98">
            <w:pPr>
              <w:jc w:val="both"/>
              <w:rPr>
                <w:bCs/>
              </w:rPr>
            </w:pPr>
            <w:r w:rsidRPr="00815C98">
              <w:t>2.7.4 Особенности ФВ в формировании личности учащихся различного возраста</w:t>
            </w:r>
          </w:p>
        </w:tc>
        <w:tc>
          <w:tcPr>
            <w:tcW w:w="709" w:type="dxa"/>
          </w:tcPr>
          <w:p w:rsidR="00312832" w:rsidRPr="00D1405B" w:rsidRDefault="00312832" w:rsidP="00D1405B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312832" w:rsidRPr="00D1405B" w:rsidRDefault="00F62F0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312832" w:rsidRPr="00D1405B" w:rsidRDefault="00312832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312832" w:rsidRPr="00D1405B" w:rsidRDefault="00312832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312832" w:rsidRPr="00D1405B" w:rsidRDefault="008C6B82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</w:t>
            </w:r>
            <w:r w:rsidR="005D7553">
              <w:rPr>
                <w:snapToGrid w:val="0"/>
                <w:sz w:val="20"/>
                <w:szCs w:val="20"/>
              </w:rPr>
              <w:t>0</w:t>
            </w:r>
            <w:r w:rsidR="00923C0E">
              <w:rPr>
                <w:snapToGrid w:val="0"/>
                <w:sz w:val="20"/>
                <w:szCs w:val="20"/>
              </w:rPr>
              <w:t>,</w:t>
            </w:r>
            <w:r w:rsidR="00503393">
              <w:rPr>
                <w:snapToGrid w:val="0"/>
                <w:sz w:val="20"/>
                <w:szCs w:val="20"/>
              </w:rPr>
              <w:t xml:space="preserve"> 13-14, 16,</w:t>
            </w:r>
            <w:r w:rsidR="00923C0E">
              <w:rPr>
                <w:snapToGrid w:val="0"/>
                <w:sz w:val="20"/>
                <w:szCs w:val="20"/>
              </w:rPr>
              <w:t xml:space="preserve"> </w:t>
            </w:r>
            <w:r w:rsidR="00D71FC7">
              <w:rPr>
                <w:snapToGrid w:val="0"/>
                <w:sz w:val="20"/>
                <w:szCs w:val="20"/>
              </w:rPr>
              <w:t>20</w:t>
            </w:r>
            <w:r w:rsidR="00503393">
              <w:rPr>
                <w:snapToGrid w:val="0"/>
                <w:sz w:val="20"/>
                <w:szCs w:val="20"/>
              </w:rPr>
              <w:t>-21,</w:t>
            </w:r>
            <w:r w:rsidR="00D71FC7">
              <w:rPr>
                <w:snapToGrid w:val="0"/>
                <w:sz w:val="20"/>
                <w:szCs w:val="20"/>
              </w:rPr>
              <w:t xml:space="preserve"> </w:t>
            </w:r>
            <w:r w:rsidR="00923C0E">
              <w:rPr>
                <w:snapToGrid w:val="0"/>
                <w:sz w:val="20"/>
                <w:szCs w:val="20"/>
              </w:rPr>
              <w:t>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312832" w:rsidRPr="00845C17" w:rsidRDefault="00653223" w:rsidP="00D1405B">
            <w:pPr>
              <w:jc w:val="both"/>
              <w:rPr>
                <w:sz w:val="20"/>
              </w:rPr>
            </w:pPr>
            <w:r w:rsidRPr="00845C17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312832" w:rsidRPr="00D1405B" w:rsidRDefault="000C6971" w:rsidP="00D1405B">
            <w:pPr>
              <w:jc w:val="center"/>
              <w:rPr>
                <w:b/>
                <w:color w:val="0000FF"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312832" w:rsidRPr="00D1405B" w:rsidTr="00845C17">
        <w:trPr>
          <w:trHeight w:val="282"/>
        </w:trPr>
        <w:tc>
          <w:tcPr>
            <w:tcW w:w="900" w:type="dxa"/>
          </w:tcPr>
          <w:p w:rsidR="00312832" w:rsidRPr="00D1405B" w:rsidRDefault="00312832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2.8</w:t>
            </w:r>
          </w:p>
        </w:tc>
        <w:tc>
          <w:tcPr>
            <w:tcW w:w="8626" w:type="dxa"/>
          </w:tcPr>
          <w:p w:rsidR="004B2BD7" w:rsidRDefault="00312832" w:rsidP="00D1405B">
            <w:pPr>
              <w:rPr>
                <w:b/>
              </w:rPr>
            </w:pPr>
            <w:r w:rsidRPr="00312832">
              <w:rPr>
                <w:b/>
              </w:rPr>
              <w:t>Профессионализм деятельности и педагогические способности личности педагога в отрасли «Физическая культура, спорт и туризм»</w:t>
            </w:r>
          </w:p>
          <w:p w:rsidR="00815C98" w:rsidRPr="00815C98" w:rsidRDefault="00815C98" w:rsidP="00D1405B">
            <w:r w:rsidRPr="00815C98">
              <w:t>2.8.1 Педагогическое мастерство учителя, тренера, инструктора-методиста</w:t>
            </w:r>
          </w:p>
          <w:p w:rsidR="00815C98" w:rsidRPr="00815C98" w:rsidRDefault="00815C98" w:rsidP="00815C98">
            <w:pPr>
              <w:jc w:val="both"/>
            </w:pPr>
            <w:r w:rsidRPr="00815C98">
              <w:t>2.8.2 Перспективы повышения профессионального роста педагогов</w:t>
            </w:r>
          </w:p>
          <w:p w:rsidR="00815C98" w:rsidRPr="00815C98" w:rsidRDefault="00815C98" w:rsidP="00D1405B">
            <w:r w:rsidRPr="00815C98">
              <w:t>2.8.3 Структура педагогических способностей учителя физической культуры</w:t>
            </w:r>
            <w:r w:rsidR="00455E03">
              <w:t xml:space="preserve"> и здоровья</w:t>
            </w:r>
          </w:p>
          <w:p w:rsidR="00815C98" w:rsidRPr="004B2BD7" w:rsidRDefault="00815C98" w:rsidP="00D1405B">
            <w:pPr>
              <w:rPr>
                <w:b/>
              </w:rPr>
            </w:pPr>
            <w:r w:rsidRPr="00815C98">
              <w:t>2.8.4 Диагностика педагогических способностей учителя</w:t>
            </w:r>
          </w:p>
        </w:tc>
        <w:tc>
          <w:tcPr>
            <w:tcW w:w="709" w:type="dxa"/>
          </w:tcPr>
          <w:p w:rsidR="00312832" w:rsidRPr="00D1405B" w:rsidRDefault="00312832" w:rsidP="00D1405B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312832" w:rsidRPr="00D1405B" w:rsidRDefault="00F62F0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09" w:type="dxa"/>
          </w:tcPr>
          <w:p w:rsidR="00312832" w:rsidRPr="00D1405B" w:rsidRDefault="00312832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312832" w:rsidRPr="00D1405B" w:rsidRDefault="00312832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312832" w:rsidRPr="00D1405B" w:rsidRDefault="008C6B82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Цифровой проектор, </w:t>
            </w:r>
            <w:r w:rsidR="00503393">
              <w:rPr>
                <w:snapToGrid w:val="0"/>
                <w:sz w:val="20"/>
                <w:szCs w:val="20"/>
              </w:rPr>
              <w:t>[1-10, 13-14, 16, 20-21, 28</w:t>
            </w:r>
            <w:r w:rsidR="00503393"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312832" w:rsidRPr="00845C17" w:rsidRDefault="00653223" w:rsidP="00D1405B">
            <w:pPr>
              <w:jc w:val="both"/>
              <w:rPr>
                <w:sz w:val="20"/>
              </w:rPr>
            </w:pPr>
            <w:r w:rsidRPr="00845C17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312832" w:rsidRPr="00D1405B" w:rsidRDefault="00845C17" w:rsidP="00D1405B">
            <w:pPr>
              <w:jc w:val="center"/>
              <w:rPr>
                <w:b/>
                <w:color w:val="0000FF"/>
                <w:sz w:val="20"/>
              </w:rPr>
            </w:pPr>
            <w:r>
              <w:rPr>
                <w:sz w:val="20"/>
              </w:rPr>
              <w:t>Защита рефератов</w:t>
            </w:r>
          </w:p>
        </w:tc>
      </w:tr>
      <w:tr w:rsidR="004B2BD7" w:rsidRPr="00D1405B" w:rsidTr="00B95743">
        <w:trPr>
          <w:trHeight w:val="273"/>
        </w:trPr>
        <w:tc>
          <w:tcPr>
            <w:tcW w:w="900" w:type="dxa"/>
          </w:tcPr>
          <w:p w:rsidR="004B2BD7" w:rsidRDefault="004B2BD7" w:rsidP="00D1405B">
            <w:pPr>
              <w:jc w:val="center"/>
              <w:rPr>
                <w:sz w:val="20"/>
              </w:rPr>
            </w:pPr>
          </w:p>
        </w:tc>
        <w:tc>
          <w:tcPr>
            <w:tcW w:w="8626" w:type="dxa"/>
          </w:tcPr>
          <w:p w:rsidR="004B2BD7" w:rsidRPr="00312832" w:rsidRDefault="004B2BD7" w:rsidP="00D1405B">
            <w:pPr>
              <w:rPr>
                <w:b/>
              </w:rPr>
            </w:pPr>
          </w:p>
        </w:tc>
        <w:tc>
          <w:tcPr>
            <w:tcW w:w="709" w:type="dxa"/>
          </w:tcPr>
          <w:p w:rsidR="004B2BD7" w:rsidRPr="00D1405B" w:rsidRDefault="004B2BD7" w:rsidP="00D1405B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B2BD7" w:rsidRPr="00D1405B" w:rsidRDefault="004B2BD7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4B2BD7" w:rsidRPr="00D1405B" w:rsidRDefault="004B2BD7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4B2BD7" w:rsidRPr="00D1405B" w:rsidRDefault="004B2BD7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134C4D" w:rsidRPr="00D1405B" w:rsidRDefault="00134C4D" w:rsidP="00D1405B">
            <w:pPr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4B2BD7" w:rsidRPr="00D1405B" w:rsidRDefault="004B2BD7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4B2BD7" w:rsidRPr="00D1405B" w:rsidRDefault="004B2BD7" w:rsidP="00D1405B">
            <w:pPr>
              <w:jc w:val="center"/>
              <w:rPr>
                <w:b/>
                <w:color w:val="0000FF"/>
                <w:sz w:val="20"/>
              </w:rPr>
            </w:pPr>
            <w:r w:rsidRPr="00F638B0">
              <w:rPr>
                <w:b/>
                <w:sz w:val="20"/>
              </w:rPr>
              <w:t>Зачет</w:t>
            </w:r>
          </w:p>
        </w:tc>
      </w:tr>
      <w:tr w:rsidR="00134C4D" w:rsidRPr="00D1405B" w:rsidTr="00B95743">
        <w:trPr>
          <w:trHeight w:val="248"/>
        </w:trPr>
        <w:tc>
          <w:tcPr>
            <w:tcW w:w="900" w:type="dxa"/>
          </w:tcPr>
          <w:p w:rsidR="00134C4D" w:rsidRDefault="00134C4D" w:rsidP="00D1405B">
            <w:pPr>
              <w:jc w:val="center"/>
              <w:rPr>
                <w:sz w:val="20"/>
              </w:rPr>
            </w:pPr>
          </w:p>
        </w:tc>
        <w:tc>
          <w:tcPr>
            <w:tcW w:w="8626" w:type="dxa"/>
          </w:tcPr>
          <w:p w:rsidR="00134C4D" w:rsidRPr="00E00F4C" w:rsidRDefault="00134C4D" w:rsidP="00D1405B">
            <w:pPr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2 курс, 4 семестр</w:t>
            </w:r>
          </w:p>
        </w:tc>
        <w:tc>
          <w:tcPr>
            <w:tcW w:w="709" w:type="dxa"/>
          </w:tcPr>
          <w:p w:rsidR="00134C4D" w:rsidRPr="00E00F4C" w:rsidRDefault="003C2B83" w:rsidP="00D1405B">
            <w:pPr>
              <w:jc w:val="center"/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708" w:type="dxa"/>
          </w:tcPr>
          <w:p w:rsidR="00134C4D" w:rsidRPr="00E00F4C" w:rsidRDefault="003C2B83" w:rsidP="00D1405B">
            <w:pPr>
              <w:jc w:val="center"/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134C4D" w:rsidRPr="00E00F4C" w:rsidRDefault="003C2B83" w:rsidP="00D1405B">
            <w:pPr>
              <w:jc w:val="center"/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34C4D" w:rsidRPr="00E00F4C" w:rsidRDefault="00134C4D" w:rsidP="00D1405B">
            <w:pPr>
              <w:jc w:val="center"/>
              <w:rPr>
                <w:b/>
                <w:i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</w:tcPr>
          <w:p w:rsidR="00134C4D" w:rsidRDefault="00134C4D" w:rsidP="00D1405B">
            <w:pPr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134C4D" w:rsidRPr="00D1405B" w:rsidRDefault="00134C4D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134C4D" w:rsidRPr="00F638B0" w:rsidRDefault="00134C4D" w:rsidP="00D1405B">
            <w:pPr>
              <w:jc w:val="center"/>
              <w:rPr>
                <w:b/>
                <w:sz w:val="20"/>
              </w:rPr>
            </w:pPr>
          </w:p>
        </w:tc>
      </w:tr>
      <w:tr w:rsidR="00312832" w:rsidRPr="00D1405B" w:rsidTr="00845C17">
        <w:tc>
          <w:tcPr>
            <w:tcW w:w="900" w:type="dxa"/>
          </w:tcPr>
          <w:p w:rsidR="00312832" w:rsidRPr="00D1405B" w:rsidRDefault="001134EC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626" w:type="dxa"/>
          </w:tcPr>
          <w:p w:rsidR="00312832" w:rsidRPr="00E00F4C" w:rsidRDefault="001134EC" w:rsidP="00D1405B">
            <w:pPr>
              <w:rPr>
                <w:bCs/>
                <w:sz w:val="28"/>
                <w:szCs w:val="28"/>
              </w:rPr>
            </w:pPr>
            <w:r w:rsidRPr="00E00F4C">
              <w:rPr>
                <w:b/>
                <w:sz w:val="28"/>
                <w:szCs w:val="28"/>
              </w:rPr>
              <w:t>Теория и методика развития физических качеств и двигательных способностей</w:t>
            </w:r>
          </w:p>
        </w:tc>
        <w:tc>
          <w:tcPr>
            <w:tcW w:w="709" w:type="dxa"/>
          </w:tcPr>
          <w:p w:rsidR="00312832" w:rsidRPr="00E00F4C" w:rsidRDefault="00F638B0" w:rsidP="00D1405B">
            <w:pPr>
              <w:jc w:val="center"/>
              <w:rPr>
                <w:b/>
                <w:sz w:val="28"/>
                <w:szCs w:val="28"/>
              </w:rPr>
            </w:pPr>
            <w:r w:rsidRPr="00E00F4C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08" w:type="dxa"/>
          </w:tcPr>
          <w:p w:rsidR="00312832" w:rsidRPr="00E00F4C" w:rsidRDefault="00F00CF7" w:rsidP="00D1405B">
            <w:pPr>
              <w:jc w:val="center"/>
              <w:rPr>
                <w:b/>
                <w:sz w:val="28"/>
                <w:szCs w:val="28"/>
              </w:rPr>
            </w:pPr>
            <w:r w:rsidRPr="00E00F4C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312832" w:rsidRPr="00E00F4C" w:rsidRDefault="00F00CF7" w:rsidP="00D1405B">
            <w:pPr>
              <w:jc w:val="center"/>
              <w:rPr>
                <w:b/>
                <w:sz w:val="28"/>
                <w:szCs w:val="28"/>
              </w:rPr>
            </w:pPr>
            <w:r w:rsidRPr="00E00F4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12832" w:rsidRPr="00E00F4C" w:rsidRDefault="00312832" w:rsidP="00D1405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312832" w:rsidRPr="00E00F4C" w:rsidRDefault="00312832" w:rsidP="00D1405B">
            <w:pPr>
              <w:jc w:val="both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312832" w:rsidRPr="00E00F4C" w:rsidRDefault="00F638B0" w:rsidP="00D1405B">
            <w:pPr>
              <w:jc w:val="both"/>
              <w:rPr>
                <w:b/>
                <w:sz w:val="28"/>
                <w:szCs w:val="28"/>
              </w:rPr>
            </w:pPr>
            <w:r w:rsidRPr="00E00F4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12832" w:rsidRPr="00E00F4C" w:rsidRDefault="00312832" w:rsidP="00D1405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12832" w:rsidRPr="00D1405B" w:rsidTr="00845C17">
        <w:tc>
          <w:tcPr>
            <w:tcW w:w="900" w:type="dxa"/>
          </w:tcPr>
          <w:p w:rsidR="00312832" w:rsidRPr="00D1405B" w:rsidRDefault="001134EC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8626" w:type="dxa"/>
          </w:tcPr>
          <w:p w:rsidR="00312832" w:rsidRDefault="001134EC" w:rsidP="00D1405B">
            <w:pPr>
              <w:rPr>
                <w:b/>
              </w:rPr>
            </w:pPr>
            <w:r w:rsidRPr="00433121">
              <w:rPr>
                <w:b/>
              </w:rPr>
              <w:t>Физические качества и двигательные способности человека</w:t>
            </w:r>
          </w:p>
          <w:p w:rsidR="00CA1B4B" w:rsidRPr="00CA1B4B" w:rsidRDefault="00CA1B4B" w:rsidP="00D1405B">
            <w:r w:rsidRPr="00CA1B4B">
              <w:t>3.1.1 Физические качества и двигательные способности: основные понятия</w:t>
            </w:r>
          </w:p>
          <w:p w:rsidR="00CA1B4B" w:rsidRPr="00CA1B4B" w:rsidRDefault="00CA1B4B" w:rsidP="00D1405B">
            <w:r w:rsidRPr="00CA1B4B">
              <w:t>3.1.2 Классификации двигательных способностей</w:t>
            </w:r>
          </w:p>
          <w:p w:rsidR="00CA1B4B" w:rsidRPr="00CA1B4B" w:rsidRDefault="00CA1B4B" w:rsidP="00CA1B4B">
            <w:r w:rsidRPr="00CA1B4B">
              <w:t>3.1.3 Природные задатки, обеспечивающие проявление и развитие физических качеств</w:t>
            </w:r>
          </w:p>
          <w:p w:rsidR="00CA1B4B" w:rsidRPr="00433121" w:rsidRDefault="00CA1B4B" w:rsidP="00CA1B4B">
            <w:pPr>
              <w:rPr>
                <w:bCs/>
              </w:rPr>
            </w:pPr>
            <w:r w:rsidRPr="00CA1B4B">
              <w:t>3.1.4 Закономерности развития физических качеств</w:t>
            </w:r>
          </w:p>
        </w:tc>
        <w:tc>
          <w:tcPr>
            <w:tcW w:w="709" w:type="dxa"/>
          </w:tcPr>
          <w:p w:rsidR="00312832" w:rsidRPr="00F638B0" w:rsidRDefault="001134EC" w:rsidP="00D1405B">
            <w:pPr>
              <w:jc w:val="center"/>
              <w:rPr>
                <w:sz w:val="20"/>
              </w:rPr>
            </w:pPr>
            <w:r w:rsidRPr="00F638B0"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312832" w:rsidRPr="00F638B0" w:rsidRDefault="00F00CF7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312832" w:rsidRPr="00F638B0" w:rsidRDefault="00312832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312832" w:rsidRPr="00F638B0" w:rsidRDefault="00312832" w:rsidP="00D1405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12832" w:rsidRPr="00F638B0" w:rsidRDefault="008C6B82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</w:t>
            </w:r>
            <w:r w:rsidR="005D7553">
              <w:rPr>
                <w:snapToGrid w:val="0"/>
                <w:sz w:val="20"/>
                <w:szCs w:val="20"/>
              </w:rPr>
              <w:t>0,</w:t>
            </w:r>
            <w:r w:rsidR="00C24780">
              <w:rPr>
                <w:snapToGrid w:val="0"/>
                <w:sz w:val="20"/>
                <w:szCs w:val="20"/>
              </w:rPr>
              <w:t xml:space="preserve"> 15-16, 19-21,</w:t>
            </w:r>
            <w:r w:rsidR="005D7553">
              <w:rPr>
                <w:snapToGrid w:val="0"/>
                <w:sz w:val="20"/>
                <w:szCs w:val="20"/>
              </w:rPr>
              <w:t xml:space="preserve"> </w:t>
            </w:r>
            <w:r w:rsidR="00923C0E">
              <w:rPr>
                <w:snapToGrid w:val="0"/>
                <w:sz w:val="20"/>
                <w:szCs w:val="20"/>
              </w:rPr>
              <w:t>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312832" w:rsidRPr="00F638B0" w:rsidRDefault="00312832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312832" w:rsidRPr="00F638B0" w:rsidRDefault="000C6971" w:rsidP="00D1405B">
            <w:pPr>
              <w:jc w:val="center"/>
              <w:rPr>
                <w:b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312832" w:rsidRPr="00D1405B" w:rsidTr="00845C17">
        <w:trPr>
          <w:trHeight w:val="351"/>
        </w:trPr>
        <w:tc>
          <w:tcPr>
            <w:tcW w:w="900" w:type="dxa"/>
          </w:tcPr>
          <w:p w:rsidR="00312832" w:rsidRPr="00D1405B" w:rsidRDefault="001134EC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8626" w:type="dxa"/>
          </w:tcPr>
          <w:p w:rsidR="00CA1B4B" w:rsidRPr="00CA1B4B" w:rsidRDefault="001134EC" w:rsidP="00D1405B">
            <w:pPr>
              <w:rPr>
                <w:b/>
              </w:rPr>
            </w:pPr>
            <w:r w:rsidRPr="00433121">
              <w:rPr>
                <w:b/>
              </w:rPr>
              <w:t>Сила, силовые способности и методика их развития</w:t>
            </w:r>
          </w:p>
        </w:tc>
        <w:tc>
          <w:tcPr>
            <w:tcW w:w="709" w:type="dxa"/>
          </w:tcPr>
          <w:p w:rsidR="00312832" w:rsidRPr="003C2B83" w:rsidRDefault="00F638B0" w:rsidP="00D1405B">
            <w:pPr>
              <w:jc w:val="center"/>
              <w:rPr>
                <w:b/>
                <w:sz w:val="20"/>
              </w:rPr>
            </w:pPr>
            <w:r w:rsidRPr="003C2B83">
              <w:rPr>
                <w:b/>
                <w:sz w:val="20"/>
              </w:rPr>
              <w:t>4</w:t>
            </w:r>
          </w:p>
        </w:tc>
        <w:tc>
          <w:tcPr>
            <w:tcW w:w="708" w:type="dxa"/>
          </w:tcPr>
          <w:p w:rsidR="00312832" w:rsidRPr="003C2B83" w:rsidRDefault="00F00CF7" w:rsidP="00D1405B">
            <w:pPr>
              <w:jc w:val="center"/>
              <w:rPr>
                <w:b/>
                <w:sz w:val="20"/>
              </w:rPr>
            </w:pPr>
            <w:r w:rsidRPr="003C2B83">
              <w:rPr>
                <w:b/>
                <w:sz w:val="20"/>
              </w:rPr>
              <w:t>2</w:t>
            </w:r>
          </w:p>
        </w:tc>
        <w:tc>
          <w:tcPr>
            <w:tcW w:w="709" w:type="dxa"/>
          </w:tcPr>
          <w:p w:rsidR="00312832" w:rsidRPr="003C2B83" w:rsidRDefault="00F00CF7" w:rsidP="00D1405B">
            <w:pPr>
              <w:jc w:val="center"/>
              <w:rPr>
                <w:b/>
                <w:sz w:val="20"/>
              </w:rPr>
            </w:pPr>
            <w:r w:rsidRPr="003C2B83">
              <w:rPr>
                <w:b/>
                <w:sz w:val="20"/>
              </w:rPr>
              <w:t>2</w:t>
            </w:r>
          </w:p>
        </w:tc>
        <w:tc>
          <w:tcPr>
            <w:tcW w:w="709" w:type="dxa"/>
          </w:tcPr>
          <w:p w:rsidR="00312832" w:rsidRPr="00F638B0" w:rsidRDefault="00312832" w:rsidP="00D1405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12832" w:rsidRPr="00F638B0" w:rsidRDefault="00312832" w:rsidP="00D1405B">
            <w:pPr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312832" w:rsidRPr="00F638B0" w:rsidRDefault="00312832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312832" w:rsidRPr="00F638B0" w:rsidRDefault="00312832" w:rsidP="00D1405B">
            <w:pPr>
              <w:jc w:val="center"/>
              <w:rPr>
                <w:b/>
                <w:sz w:val="20"/>
              </w:rPr>
            </w:pPr>
          </w:p>
        </w:tc>
      </w:tr>
      <w:tr w:rsidR="00CA1B4B" w:rsidRPr="00D1405B" w:rsidTr="00845C17">
        <w:trPr>
          <w:trHeight w:val="548"/>
        </w:trPr>
        <w:tc>
          <w:tcPr>
            <w:tcW w:w="900" w:type="dxa"/>
          </w:tcPr>
          <w:p w:rsidR="00CA1B4B" w:rsidRDefault="00CA1B4B" w:rsidP="00D1405B">
            <w:pPr>
              <w:jc w:val="center"/>
              <w:rPr>
                <w:sz w:val="20"/>
              </w:rPr>
            </w:pPr>
          </w:p>
        </w:tc>
        <w:tc>
          <w:tcPr>
            <w:tcW w:w="8626" w:type="dxa"/>
          </w:tcPr>
          <w:p w:rsidR="00CA1B4B" w:rsidRPr="00CA1B4B" w:rsidRDefault="00CA1B4B" w:rsidP="00CA1B4B">
            <w:r w:rsidRPr="00CA1B4B">
              <w:t>3.2.1 Сила и силовые способности: основные понятия и классификация</w:t>
            </w:r>
          </w:p>
          <w:p w:rsidR="00CA1B4B" w:rsidRPr="00CA1B4B" w:rsidRDefault="00CA1B4B" w:rsidP="00D1405B">
            <w:r w:rsidRPr="00CA1B4B">
              <w:t xml:space="preserve">3.2.2 </w:t>
            </w:r>
            <w:r>
              <w:t>Диагностика</w:t>
            </w:r>
            <w:r w:rsidRPr="00CA1B4B">
              <w:t xml:space="preserve"> силовых способностей</w:t>
            </w:r>
          </w:p>
        </w:tc>
        <w:tc>
          <w:tcPr>
            <w:tcW w:w="709" w:type="dxa"/>
          </w:tcPr>
          <w:p w:rsidR="00CA1B4B" w:rsidRPr="00F638B0" w:rsidRDefault="00CA1B4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CA1B4B" w:rsidRDefault="00CA1B4B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A1B4B" w:rsidRDefault="00CA1B4B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A1B4B" w:rsidRPr="00F638B0" w:rsidRDefault="00CA1B4B" w:rsidP="00D1405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CA1B4B" w:rsidRPr="00F638B0" w:rsidRDefault="00C24780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[1-10, 15-16, 19-21,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CA1B4B" w:rsidRPr="00F638B0" w:rsidRDefault="00CA1B4B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A1B4B" w:rsidRPr="00F638B0" w:rsidRDefault="00CA1B4B" w:rsidP="00D1405B">
            <w:pPr>
              <w:jc w:val="center"/>
              <w:rPr>
                <w:b/>
                <w:sz w:val="20"/>
              </w:rPr>
            </w:pPr>
          </w:p>
        </w:tc>
      </w:tr>
      <w:tr w:rsidR="00CA1B4B" w:rsidRPr="00D1405B" w:rsidTr="00845C17">
        <w:trPr>
          <w:trHeight w:val="571"/>
        </w:trPr>
        <w:tc>
          <w:tcPr>
            <w:tcW w:w="900" w:type="dxa"/>
          </w:tcPr>
          <w:p w:rsidR="00CA1B4B" w:rsidRDefault="00CA1B4B" w:rsidP="00D1405B">
            <w:pPr>
              <w:jc w:val="center"/>
              <w:rPr>
                <w:sz w:val="20"/>
              </w:rPr>
            </w:pPr>
          </w:p>
        </w:tc>
        <w:tc>
          <w:tcPr>
            <w:tcW w:w="8626" w:type="dxa"/>
          </w:tcPr>
          <w:p w:rsidR="00CA1B4B" w:rsidRPr="00CA1B4B" w:rsidRDefault="00CA1B4B" w:rsidP="00CA1B4B">
            <w:r w:rsidRPr="00CA1B4B">
              <w:t xml:space="preserve">3.2.3 </w:t>
            </w:r>
            <w:r>
              <w:t>Средства и м</w:t>
            </w:r>
            <w:r w:rsidRPr="00CA1B4B">
              <w:t>етоды развития силовых способностей</w:t>
            </w:r>
          </w:p>
          <w:p w:rsidR="00CA1B4B" w:rsidRPr="00433121" w:rsidRDefault="00CA1B4B" w:rsidP="00CA1B4B">
            <w:pPr>
              <w:rPr>
                <w:b/>
              </w:rPr>
            </w:pPr>
            <w:r w:rsidRPr="00CA1B4B">
              <w:t>3.2.4 Методические направления развития силовых способностей</w:t>
            </w:r>
          </w:p>
        </w:tc>
        <w:tc>
          <w:tcPr>
            <w:tcW w:w="709" w:type="dxa"/>
          </w:tcPr>
          <w:p w:rsidR="00CA1B4B" w:rsidRPr="00F638B0" w:rsidRDefault="00CA1B4B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CA1B4B" w:rsidRDefault="00CA1B4B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A1B4B" w:rsidRDefault="00CA1B4B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CA1B4B" w:rsidRPr="00F638B0" w:rsidRDefault="00CA1B4B" w:rsidP="00D1405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CA1B4B" w:rsidRPr="00F638B0" w:rsidRDefault="00C24780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[1-10, 15-16, 19-21,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CA1B4B" w:rsidRPr="00F638B0" w:rsidRDefault="00CA1B4B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A1B4B" w:rsidRPr="00F638B0" w:rsidRDefault="00CA1B4B" w:rsidP="00D1405B">
            <w:pPr>
              <w:jc w:val="center"/>
              <w:rPr>
                <w:b/>
                <w:sz w:val="20"/>
              </w:rPr>
            </w:pPr>
          </w:p>
        </w:tc>
      </w:tr>
      <w:tr w:rsidR="00312832" w:rsidRPr="00D1405B" w:rsidTr="00845C17">
        <w:trPr>
          <w:trHeight w:val="292"/>
        </w:trPr>
        <w:tc>
          <w:tcPr>
            <w:tcW w:w="900" w:type="dxa"/>
          </w:tcPr>
          <w:p w:rsidR="00312832" w:rsidRPr="00D1405B" w:rsidRDefault="001134EC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8626" w:type="dxa"/>
          </w:tcPr>
          <w:p w:rsidR="00312832" w:rsidRDefault="001134EC" w:rsidP="001134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134EC">
              <w:rPr>
                <w:b/>
                <w:bCs/>
              </w:rPr>
              <w:t>Методика развития скоростно-силовых способностей</w:t>
            </w:r>
          </w:p>
          <w:p w:rsidR="004366F6" w:rsidRPr="00CA1B4B" w:rsidRDefault="004366F6" w:rsidP="004366F6">
            <w:r>
              <w:t>3.3</w:t>
            </w:r>
            <w:r w:rsidRPr="00CA1B4B">
              <w:t xml:space="preserve">.1 </w:t>
            </w:r>
            <w:r>
              <w:t>Скоростно-силовые</w:t>
            </w:r>
            <w:r w:rsidRPr="00CA1B4B">
              <w:t xml:space="preserve"> способности: основные понятия и классификация</w:t>
            </w:r>
          </w:p>
          <w:p w:rsidR="004366F6" w:rsidRDefault="004366F6" w:rsidP="004366F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3.3</w:t>
            </w:r>
            <w:r w:rsidRPr="00CA1B4B">
              <w:t xml:space="preserve">.2 </w:t>
            </w:r>
            <w:r>
              <w:t>Диагностика</w:t>
            </w:r>
            <w:r w:rsidRPr="00CA1B4B">
              <w:t xml:space="preserve"> </w:t>
            </w:r>
            <w:r>
              <w:t>скоростно-силовых</w:t>
            </w:r>
            <w:r w:rsidRPr="00CA1B4B">
              <w:t xml:space="preserve"> способностей</w:t>
            </w:r>
          </w:p>
          <w:p w:rsidR="004366F6" w:rsidRPr="00CA1B4B" w:rsidRDefault="004366F6" w:rsidP="004366F6">
            <w:r>
              <w:t>3.3</w:t>
            </w:r>
            <w:r w:rsidRPr="00CA1B4B">
              <w:t xml:space="preserve">.3 </w:t>
            </w:r>
            <w:r>
              <w:t>Средства и м</w:t>
            </w:r>
            <w:r w:rsidRPr="00CA1B4B">
              <w:t xml:space="preserve">етоды развития </w:t>
            </w:r>
            <w:r>
              <w:t xml:space="preserve">скоростно-силовых </w:t>
            </w:r>
            <w:r w:rsidRPr="00CA1B4B">
              <w:t>способностей</w:t>
            </w:r>
          </w:p>
          <w:p w:rsidR="00CA1B4B" w:rsidRPr="00433121" w:rsidRDefault="004366F6" w:rsidP="004366F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t>3.3</w:t>
            </w:r>
            <w:r w:rsidRPr="00CA1B4B">
              <w:t xml:space="preserve">.4 </w:t>
            </w:r>
            <w:r>
              <w:t>Методики развития</w:t>
            </w:r>
            <w:r w:rsidRPr="00CA1B4B">
              <w:t xml:space="preserve"> </w:t>
            </w:r>
            <w:r>
              <w:t>скоростно-силовых</w:t>
            </w:r>
            <w:r w:rsidRPr="00CA1B4B">
              <w:t xml:space="preserve"> способностей</w:t>
            </w:r>
          </w:p>
        </w:tc>
        <w:tc>
          <w:tcPr>
            <w:tcW w:w="709" w:type="dxa"/>
          </w:tcPr>
          <w:p w:rsidR="00312832" w:rsidRPr="00F638B0" w:rsidRDefault="00312832" w:rsidP="00D1405B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312832" w:rsidRPr="00F638B0" w:rsidRDefault="00F00CF7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312832" w:rsidRPr="00F638B0" w:rsidRDefault="00312832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312832" w:rsidRPr="00F638B0" w:rsidRDefault="00312832" w:rsidP="00D1405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312832" w:rsidRPr="00F638B0" w:rsidRDefault="00C24780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[1-10, 15-16, 19-21,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312832" w:rsidRPr="00F638B0" w:rsidRDefault="00F638B0" w:rsidP="00D1405B">
            <w:pPr>
              <w:jc w:val="both"/>
              <w:rPr>
                <w:sz w:val="20"/>
              </w:rPr>
            </w:pPr>
            <w:r w:rsidRPr="00F638B0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312832" w:rsidRPr="00F638B0" w:rsidRDefault="000C6971" w:rsidP="00D1405B">
            <w:pPr>
              <w:jc w:val="center"/>
              <w:rPr>
                <w:b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1134EC" w:rsidRPr="00D1405B" w:rsidTr="00845C17">
        <w:tc>
          <w:tcPr>
            <w:tcW w:w="900" w:type="dxa"/>
          </w:tcPr>
          <w:p w:rsidR="001134EC" w:rsidRDefault="001134EC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3.4</w:t>
            </w:r>
          </w:p>
        </w:tc>
        <w:tc>
          <w:tcPr>
            <w:tcW w:w="8626" w:type="dxa"/>
          </w:tcPr>
          <w:p w:rsidR="001134EC" w:rsidRDefault="001134EC" w:rsidP="001134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33121">
              <w:rPr>
                <w:b/>
                <w:bCs/>
              </w:rPr>
              <w:t>Быстрота, скоростные способности и методика их развития</w:t>
            </w:r>
          </w:p>
          <w:p w:rsidR="004366F6" w:rsidRPr="00CA1B4B" w:rsidRDefault="004366F6" w:rsidP="004366F6">
            <w:r>
              <w:t>3.4</w:t>
            </w:r>
            <w:r w:rsidRPr="00CA1B4B">
              <w:t xml:space="preserve">.1 </w:t>
            </w:r>
            <w:r>
              <w:t>Быстрота и скоростные</w:t>
            </w:r>
            <w:r w:rsidRPr="00CA1B4B">
              <w:t xml:space="preserve"> способности: основные понятия и классификация</w:t>
            </w:r>
          </w:p>
          <w:p w:rsidR="004366F6" w:rsidRDefault="004366F6" w:rsidP="004366F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3.4</w:t>
            </w:r>
            <w:r w:rsidRPr="00CA1B4B">
              <w:t xml:space="preserve">.2 </w:t>
            </w:r>
            <w:r>
              <w:t>Диагностика</w:t>
            </w:r>
            <w:r w:rsidRPr="00CA1B4B">
              <w:t xml:space="preserve"> </w:t>
            </w:r>
            <w:r>
              <w:t>скоростных</w:t>
            </w:r>
            <w:r w:rsidRPr="00CA1B4B">
              <w:t xml:space="preserve"> способностей</w:t>
            </w:r>
          </w:p>
          <w:p w:rsidR="004366F6" w:rsidRPr="00CA1B4B" w:rsidRDefault="004366F6" w:rsidP="004366F6">
            <w:r>
              <w:t>3.4</w:t>
            </w:r>
            <w:r w:rsidRPr="00CA1B4B">
              <w:t xml:space="preserve">.3 </w:t>
            </w:r>
            <w:r>
              <w:t>Средства и м</w:t>
            </w:r>
            <w:r w:rsidRPr="00CA1B4B">
              <w:t xml:space="preserve">етоды развития </w:t>
            </w:r>
            <w:r>
              <w:t>скоростных</w:t>
            </w:r>
            <w:r w:rsidRPr="00CA1B4B">
              <w:t xml:space="preserve"> способностей</w:t>
            </w:r>
          </w:p>
          <w:p w:rsidR="004366F6" w:rsidRPr="00433121" w:rsidRDefault="004366F6" w:rsidP="004366F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t>3.4</w:t>
            </w:r>
            <w:r w:rsidRPr="00CA1B4B">
              <w:t xml:space="preserve">.4 </w:t>
            </w:r>
            <w:r>
              <w:t>Методики развития</w:t>
            </w:r>
            <w:r w:rsidRPr="00CA1B4B">
              <w:t xml:space="preserve"> </w:t>
            </w:r>
            <w:r>
              <w:t>скоростных</w:t>
            </w:r>
            <w:r w:rsidRPr="00CA1B4B">
              <w:t xml:space="preserve"> способностей</w:t>
            </w:r>
          </w:p>
        </w:tc>
        <w:tc>
          <w:tcPr>
            <w:tcW w:w="709" w:type="dxa"/>
          </w:tcPr>
          <w:p w:rsidR="001134EC" w:rsidRPr="00F638B0" w:rsidRDefault="00F638B0" w:rsidP="00D1405B">
            <w:pPr>
              <w:jc w:val="center"/>
              <w:rPr>
                <w:sz w:val="20"/>
              </w:rPr>
            </w:pPr>
            <w:r w:rsidRPr="00F638B0"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1134EC" w:rsidRPr="00F638B0" w:rsidRDefault="00F00CF7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1134EC" w:rsidRPr="00F638B0" w:rsidRDefault="00F00CF7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1134EC" w:rsidRPr="00F638B0" w:rsidRDefault="001134EC" w:rsidP="00D1405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1134EC" w:rsidRPr="00F638B0" w:rsidRDefault="00C24780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[1-10, 15-16, 19-21,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1134EC" w:rsidRPr="00F638B0" w:rsidRDefault="001134EC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1134EC" w:rsidRPr="00F638B0" w:rsidRDefault="000C6971" w:rsidP="00D1405B">
            <w:pPr>
              <w:jc w:val="center"/>
              <w:rPr>
                <w:b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1134EC" w:rsidRPr="00D1405B" w:rsidTr="00845C17">
        <w:trPr>
          <w:trHeight w:val="279"/>
        </w:trPr>
        <w:tc>
          <w:tcPr>
            <w:tcW w:w="900" w:type="dxa"/>
          </w:tcPr>
          <w:p w:rsidR="001134EC" w:rsidRDefault="001134EC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8626" w:type="dxa"/>
          </w:tcPr>
          <w:p w:rsidR="004366F6" w:rsidRPr="004366F6" w:rsidRDefault="001134EC" w:rsidP="004366F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33121">
              <w:rPr>
                <w:b/>
              </w:rPr>
              <w:t>Выносливость и методика ее развития</w:t>
            </w:r>
          </w:p>
        </w:tc>
        <w:tc>
          <w:tcPr>
            <w:tcW w:w="709" w:type="dxa"/>
          </w:tcPr>
          <w:p w:rsidR="001134EC" w:rsidRPr="003C2B83" w:rsidRDefault="00F638B0" w:rsidP="00D1405B">
            <w:pPr>
              <w:jc w:val="center"/>
              <w:rPr>
                <w:b/>
                <w:sz w:val="20"/>
              </w:rPr>
            </w:pPr>
            <w:r w:rsidRPr="003C2B83">
              <w:rPr>
                <w:b/>
                <w:sz w:val="20"/>
              </w:rPr>
              <w:t>4</w:t>
            </w:r>
          </w:p>
        </w:tc>
        <w:tc>
          <w:tcPr>
            <w:tcW w:w="708" w:type="dxa"/>
          </w:tcPr>
          <w:p w:rsidR="001134EC" w:rsidRPr="003C2B83" w:rsidRDefault="00F00CF7" w:rsidP="00D1405B">
            <w:pPr>
              <w:jc w:val="center"/>
              <w:rPr>
                <w:b/>
                <w:sz w:val="20"/>
              </w:rPr>
            </w:pPr>
            <w:r w:rsidRPr="003C2B83">
              <w:rPr>
                <w:b/>
                <w:sz w:val="20"/>
              </w:rPr>
              <w:t>4</w:t>
            </w:r>
          </w:p>
        </w:tc>
        <w:tc>
          <w:tcPr>
            <w:tcW w:w="709" w:type="dxa"/>
          </w:tcPr>
          <w:p w:rsidR="001134EC" w:rsidRPr="00F638B0" w:rsidRDefault="001134EC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1134EC" w:rsidRPr="00F638B0" w:rsidRDefault="001134EC" w:rsidP="00D1405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1134EC" w:rsidRPr="00F638B0" w:rsidRDefault="001134EC" w:rsidP="00D1405B">
            <w:pPr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1134EC" w:rsidRPr="00F638B0" w:rsidRDefault="001134EC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1134EC" w:rsidRPr="00F638B0" w:rsidRDefault="001134EC" w:rsidP="00D1405B">
            <w:pPr>
              <w:jc w:val="center"/>
              <w:rPr>
                <w:b/>
                <w:sz w:val="20"/>
              </w:rPr>
            </w:pPr>
          </w:p>
        </w:tc>
      </w:tr>
      <w:tr w:rsidR="004366F6" w:rsidRPr="00D1405B" w:rsidTr="00845C17">
        <w:trPr>
          <w:trHeight w:val="568"/>
        </w:trPr>
        <w:tc>
          <w:tcPr>
            <w:tcW w:w="900" w:type="dxa"/>
          </w:tcPr>
          <w:p w:rsidR="004366F6" w:rsidRDefault="004366F6" w:rsidP="00D1405B">
            <w:pPr>
              <w:jc w:val="center"/>
              <w:rPr>
                <w:sz w:val="20"/>
              </w:rPr>
            </w:pPr>
          </w:p>
        </w:tc>
        <w:tc>
          <w:tcPr>
            <w:tcW w:w="8626" w:type="dxa"/>
          </w:tcPr>
          <w:p w:rsidR="004366F6" w:rsidRPr="00CA1B4B" w:rsidRDefault="004366F6" w:rsidP="004366F6">
            <w:r>
              <w:t>3.5</w:t>
            </w:r>
            <w:r w:rsidRPr="00CA1B4B">
              <w:t xml:space="preserve">.1 </w:t>
            </w:r>
            <w:r>
              <w:t>Выносливость</w:t>
            </w:r>
            <w:r w:rsidRPr="00CA1B4B">
              <w:t>: основные понятия и классификация</w:t>
            </w:r>
          </w:p>
          <w:p w:rsidR="004366F6" w:rsidRPr="004366F6" w:rsidRDefault="004366F6" w:rsidP="004366F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3.5</w:t>
            </w:r>
            <w:r w:rsidRPr="00CA1B4B">
              <w:t xml:space="preserve">.2 </w:t>
            </w:r>
            <w:r>
              <w:t>Диагностика</w:t>
            </w:r>
            <w:r w:rsidRPr="00CA1B4B">
              <w:t xml:space="preserve"> </w:t>
            </w:r>
            <w:r>
              <w:t>выносливости</w:t>
            </w:r>
          </w:p>
        </w:tc>
        <w:tc>
          <w:tcPr>
            <w:tcW w:w="709" w:type="dxa"/>
          </w:tcPr>
          <w:p w:rsidR="004366F6" w:rsidRPr="00F638B0" w:rsidRDefault="004366F6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4366F6" w:rsidRDefault="004366F6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66F6" w:rsidRPr="00F638B0" w:rsidRDefault="004366F6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4366F6" w:rsidRPr="00F638B0" w:rsidRDefault="004366F6" w:rsidP="00D1405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366F6" w:rsidRPr="00F638B0" w:rsidRDefault="00C24780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[1-10, 15-16, 19-21,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66F6" w:rsidRPr="00F638B0" w:rsidRDefault="004366F6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4366F6" w:rsidRPr="00F638B0" w:rsidRDefault="004366F6" w:rsidP="00D1405B">
            <w:pPr>
              <w:jc w:val="center"/>
              <w:rPr>
                <w:b/>
                <w:sz w:val="20"/>
              </w:rPr>
            </w:pPr>
          </w:p>
        </w:tc>
      </w:tr>
      <w:tr w:rsidR="004366F6" w:rsidRPr="00D1405B" w:rsidTr="00845C17">
        <w:trPr>
          <w:trHeight w:val="604"/>
        </w:trPr>
        <w:tc>
          <w:tcPr>
            <w:tcW w:w="900" w:type="dxa"/>
          </w:tcPr>
          <w:p w:rsidR="004366F6" w:rsidRDefault="004366F6" w:rsidP="00D1405B">
            <w:pPr>
              <w:jc w:val="center"/>
              <w:rPr>
                <w:sz w:val="20"/>
              </w:rPr>
            </w:pPr>
          </w:p>
        </w:tc>
        <w:tc>
          <w:tcPr>
            <w:tcW w:w="8626" w:type="dxa"/>
          </w:tcPr>
          <w:p w:rsidR="004366F6" w:rsidRPr="00CA1B4B" w:rsidRDefault="004366F6" w:rsidP="004366F6">
            <w:r>
              <w:t>3.5</w:t>
            </w:r>
            <w:r w:rsidRPr="00CA1B4B">
              <w:t xml:space="preserve">.3 </w:t>
            </w:r>
            <w:r>
              <w:t>Средства и м</w:t>
            </w:r>
            <w:r w:rsidRPr="00CA1B4B">
              <w:t xml:space="preserve">етоды развития </w:t>
            </w:r>
            <w:r>
              <w:t>выносливости</w:t>
            </w:r>
          </w:p>
          <w:p w:rsidR="004366F6" w:rsidRDefault="004366F6" w:rsidP="004366F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3.5</w:t>
            </w:r>
            <w:r w:rsidRPr="00CA1B4B">
              <w:t xml:space="preserve">.4 </w:t>
            </w:r>
            <w:r>
              <w:t>Методики развития</w:t>
            </w:r>
            <w:r w:rsidRPr="00CA1B4B">
              <w:t xml:space="preserve"> </w:t>
            </w:r>
            <w:r>
              <w:t>выносливости</w:t>
            </w:r>
          </w:p>
        </w:tc>
        <w:tc>
          <w:tcPr>
            <w:tcW w:w="709" w:type="dxa"/>
          </w:tcPr>
          <w:p w:rsidR="004366F6" w:rsidRPr="00F638B0" w:rsidRDefault="004366F6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4366F6" w:rsidRDefault="004366F6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66F6" w:rsidRPr="00F638B0" w:rsidRDefault="004366F6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4366F6" w:rsidRPr="00F638B0" w:rsidRDefault="004366F6" w:rsidP="00D1405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8C6B82" w:rsidRPr="00F638B0" w:rsidRDefault="00C24780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[1-10, 15-16, 19-21,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66F6" w:rsidRPr="00F638B0" w:rsidRDefault="004366F6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4366F6" w:rsidRPr="00F638B0" w:rsidRDefault="004366F6" w:rsidP="00D1405B">
            <w:pPr>
              <w:jc w:val="center"/>
              <w:rPr>
                <w:b/>
                <w:sz w:val="20"/>
              </w:rPr>
            </w:pPr>
          </w:p>
        </w:tc>
      </w:tr>
      <w:tr w:rsidR="001134EC" w:rsidRPr="00D1405B" w:rsidTr="00845C17">
        <w:tc>
          <w:tcPr>
            <w:tcW w:w="900" w:type="dxa"/>
          </w:tcPr>
          <w:p w:rsidR="001134EC" w:rsidRDefault="001134EC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8626" w:type="dxa"/>
          </w:tcPr>
          <w:p w:rsidR="001134EC" w:rsidRDefault="001134EC" w:rsidP="001134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33121">
              <w:rPr>
                <w:b/>
                <w:bCs/>
              </w:rPr>
              <w:t>Специальная выносливость и методика ее развития</w:t>
            </w:r>
          </w:p>
          <w:p w:rsidR="004366F6" w:rsidRPr="00CA1B4B" w:rsidRDefault="004366F6" w:rsidP="004366F6">
            <w:r>
              <w:t>3.6</w:t>
            </w:r>
            <w:r w:rsidRPr="00CA1B4B">
              <w:t xml:space="preserve">.1 </w:t>
            </w:r>
            <w:r>
              <w:t>Специальная выносливость</w:t>
            </w:r>
            <w:r w:rsidRPr="00CA1B4B">
              <w:t>: основные понятия и классификация</w:t>
            </w:r>
          </w:p>
          <w:p w:rsidR="004366F6" w:rsidRDefault="004366F6" w:rsidP="004366F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3.6</w:t>
            </w:r>
            <w:r w:rsidRPr="00CA1B4B">
              <w:t xml:space="preserve">.2 </w:t>
            </w:r>
            <w:r>
              <w:t>Средства, методы и методика развития скоростной выносливости</w:t>
            </w:r>
          </w:p>
          <w:p w:rsidR="004366F6" w:rsidRDefault="004366F6" w:rsidP="004366F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3.6</w:t>
            </w:r>
            <w:r w:rsidRPr="00CA1B4B">
              <w:t xml:space="preserve">.3 </w:t>
            </w:r>
            <w:r>
              <w:t xml:space="preserve">Средства, методы и методика развития </w:t>
            </w:r>
            <w:r w:rsidR="007D5846">
              <w:t xml:space="preserve">силовой </w:t>
            </w:r>
            <w:r>
              <w:t>выносливости</w:t>
            </w:r>
          </w:p>
          <w:p w:rsidR="004366F6" w:rsidRPr="007D5846" w:rsidRDefault="004366F6" w:rsidP="004366F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3.6</w:t>
            </w:r>
            <w:r w:rsidRPr="00CA1B4B">
              <w:t xml:space="preserve">.4 </w:t>
            </w:r>
            <w:r w:rsidR="007D5846">
              <w:t>Средства, методы и методика развития координационной выносливости</w:t>
            </w:r>
          </w:p>
        </w:tc>
        <w:tc>
          <w:tcPr>
            <w:tcW w:w="709" w:type="dxa"/>
          </w:tcPr>
          <w:p w:rsidR="001134EC" w:rsidRPr="00F638B0" w:rsidRDefault="001134EC" w:rsidP="00D1405B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1134EC" w:rsidRPr="00F638B0" w:rsidRDefault="00F00CF7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1134EC" w:rsidRPr="00F638B0" w:rsidRDefault="001134EC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1134EC" w:rsidRPr="00F638B0" w:rsidRDefault="001134EC" w:rsidP="00D1405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1134EC" w:rsidRPr="00F638B0" w:rsidRDefault="00C24780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[1-10, 15-16, 19-21,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1134EC" w:rsidRPr="00F638B0" w:rsidRDefault="00F638B0" w:rsidP="00D1405B">
            <w:pPr>
              <w:jc w:val="both"/>
              <w:rPr>
                <w:sz w:val="20"/>
              </w:rPr>
            </w:pPr>
            <w:r w:rsidRPr="00F638B0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1134EC" w:rsidRPr="00F638B0" w:rsidRDefault="000C6971" w:rsidP="00D1405B">
            <w:pPr>
              <w:jc w:val="center"/>
              <w:rPr>
                <w:b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1134EC" w:rsidRPr="00D1405B" w:rsidTr="00845C17">
        <w:tc>
          <w:tcPr>
            <w:tcW w:w="900" w:type="dxa"/>
          </w:tcPr>
          <w:p w:rsidR="001134EC" w:rsidRDefault="001134EC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8626" w:type="dxa"/>
          </w:tcPr>
          <w:p w:rsidR="001134EC" w:rsidRDefault="001134EC" w:rsidP="00433121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  <w:iCs/>
              </w:rPr>
            </w:pPr>
            <w:r w:rsidRPr="001134EC">
              <w:rPr>
                <w:b/>
                <w:iCs/>
              </w:rPr>
              <w:t>Ловкость, двигательно-координационные способности и методика их развития</w:t>
            </w:r>
          </w:p>
          <w:p w:rsidR="007D5846" w:rsidRPr="00CA1B4B" w:rsidRDefault="007D5846" w:rsidP="007D5846">
            <w:r>
              <w:t>3.7</w:t>
            </w:r>
            <w:r w:rsidRPr="00CA1B4B">
              <w:t xml:space="preserve">.1 </w:t>
            </w:r>
            <w:r>
              <w:t>Ловкость, двигательно-координационные способности</w:t>
            </w:r>
            <w:r w:rsidRPr="00CA1B4B">
              <w:t>: основные понятия и классификация</w:t>
            </w:r>
          </w:p>
          <w:p w:rsidR="007D5846" w:rsidRDefault="007D5846" w:rsidP="007D584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3.7</w:t>
            </w:r>
            <w:r w:rsidRPr="00CA1B4B">
              <w:t xml:space="preserve">.2 </w:t>
            </w:r>
            <w:r>
              <w:t>Диагностика</w:t>
            </w:r>
            <w:r w:rsidRPr="00CA1B4B">
              <w:t xml:space="preserve"> </w:t>
            </w:r>
            <w:r>
              <w:t>двигательно-координационных</w:t>
            </w:r>
            <w:r w:rsidRPr="00CA1B4B">
              <w:t xml:space="preserve"> способностей</w:t>
            </w:r>
          </w:p>
          <w:p w:rsidR="007D5846" w:rsidRPr="00CA1B4B" w:rsidRDefault="007D5846" w:rsidP="007D5846">
            <w:r>
              <w:t>3.7</w:t>
            </w:r>
            <w:r w:rsidRPr="00CA1B4B">
              <w:t xml:space="preserve">.3 </w:t>
            </w:r>
            <w:r>
              <w:t>Средства и м</w:t>
            </w:r>
            <w:r w:rsidRPr="00CA1B4B">
              <w:t xml:space="preserve">етоды </w:t>
            </w:r>
            <w:r>
              <w:t>совершенствования двигательно-координационных</w:t>
            </w:r>
            <w:r w:rsidRPr="00CA1B4B">
              <w:t xml:space="preserve"> способностей</w:t>
            </w:r>
          </w:p>
          <w:p w:rsidR="007D5846" w:rsidRPr="00433121" w:rsidRDefault="007D5846" w:rsidP="007D5846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  <w:iCs/>
              </w:rPr>
            </w:pPr>
            <w:r>
              <w:t>3.7</w:t>
            </w:r>
            <w:r w:rsidRPr="00CA1B4B">
              <w:t xml:space="preserve">.4 </w:t>
            </w:r>
            <w:r>
              <w:t>Методические приемы совершенствования двигательно-координационных способностей</w:t>
            </w:r>
          </w:p>
        </w:tc>
        <w:tc>
          <w:tcPr>
            <w:tcW w:w="709" w:type="dxa"/>
          </w:tcPr>
          <w:p w:rsidR="001134EC" w:rsidRPr="00F638B0" w:rsidRDefault="00F638B0" w:rsidP="00D1405B">
            <w:pPr>
              <w:jc w:val="center"/>
              <w:rPr>
                <w:sz w:val="20"/>
              </w:rPr>
            </w:pPr>
            <w:r w:rsidRPr="00F638B0"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1134EC" w:rsidRPr="00F638B0" w:rsidRDefault="00F00CF7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1134EC" w:rsidRPr="00F638B0" w:rsidRDefault="00F00CF7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1134EC" w:rsidRPr="00F638B0" w:rsidRDefault="001134EC" w:rsidP="00D1405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1134EC" w:rsidRPr="00F638B0" w:rsidRDefault="00C24780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[1-10, 15-16, 19-21,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1134EC" w:rsidRPr="00F638B0" w:rsidRDefault="001134EC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1134EC" w:rsidRPr="00F638B0" w:rsidRDefault="000C6971" w:rsidP="00D1405B">
            <w:pPr>
              <w:jc w:val="center"/>
              <w:rPr>
                <w:b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8626" w:type="dxa"/>
          </w:tcPr>
          <w:p w:rsidR="00433121" w:rsidRDefault="00433121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</w:rPr>
            </w:pPr>
            <w:r w:rsidRPr="00433121">
              <w:rPr>
                <w:b/>
              </w:rPr>
              <w:t>Гибкость и методика ее развития</w:t>
            </w:r>
          </w:p>
          <w:p w:rsidR="007D5846" w:rsidRPr="00CA1B4B" w:rsidRDefault="007D5846" w:rsidP="007D5846">
            <w:r>
              <w:t>3.8</w:t>
            </w:r>
            <w:r w:rsidRPr="00CA1B4B">
              <w:t xml:space="preserve">.1 </w:t>
            </w:r>
            <w:r>
              <w:t>Гибкость</w:t>
            </w:r>
            <w:r w:rsidRPr="00CA1B4B">
              <w:t>: основные понятия и классификация</w:t>
            </w:r>
          </w:p>
          <w:p w:rsidR="007D5846" w:rsidRDefault="007D5846" w:rsidP="007D584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3.8</w:t>
            </w:r>
            <w:r w:rsidRPr="00CA1B4B">
              <w:t xml:space="preserve">.2 </w:t>
            </w:r>
            <w:r>
              <w:t>Диагностика</w:t>
            </w:r>
            <w:r w:rsidRPr="00CA1B4B">
              <w:t xml:space="preserve"> </w:t>
            </w:r>
            <w:r>
              <w:t>гибкости</w:t>
            </w:r>
          </w:p>
          <w:p w:rsidR="007D5846" w:rsidRPr="00CA1B4B" w:rsidRDefault="007D5846" w:rsidP="007D5846">
            <w:r>
              <w:t>3.8</w:t>
            </w:r>
            <w:r w:rsidRPr="00CA1B4B">
              <w:t xml:space="preserve">.3 </w:t>
            </w:r>
            <w:r>
              <w:t>Средства и м</w:t>
            </w:r>
            <w:r w:rsidRPr="00CA1B4B">
              <w:t xml:space="preserve">етоды развития </w:t>
            </w:r>
            <w:r>
              <w:t>гибкости</w:t>
            </w:r>
          </w:p>
          <w:p w:rsidR="007D5846" w:rsidRPr="00433121" w:rsidRDefault="007D5846" w:rsidP="007D5846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  <w:iCs/>
              </w:rPr>
            </w:pPr>
            <w:r>
              <w:t>3.8</w:t>
            </w:r>
            <w:r w:rsidRPr="00CA1B4B">
              <w:t xml:space="preserve">.4 </w:t>
            </w:r>
            <w:r>
              <w:t>Методики развития гибкости</w:t>
            </w:r>
          </w:p>
        </w:tc>
        <w:tc>
          <w:tcPr>
            <w:tcW w:w="709" w:type="dxa"/>
          </w:tcPr>
          <w:p w:rsidR="00433121" w:rsidRPr="00F638B0" w:rsidRDefault="00433121" w:rsidP="00D1405B">
            <w:pPr>
              <w:jc w:val="center"/>
              <w:rPr>
                <w:sz w:val="20"/>
              </w:rPr>
            </w:pPr>
            <w:r w:rsidRPr="00F638B0"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433121" w:rsidRPr="00F638B0" w:rsidRDefault="00F00CF7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09" w:type="dxa"/>
          </w:tcPr>
          <w:p w:rsidR="00433121" w:rsidRPr="00F638B0" w:rsidRDefault="00433121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433121" w:rsidRPr="00F638B0" w:rsidRDefault="00433121" w:rsidP="00D1405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33121" w:rsidRPr="00F638B0" w:rsidRDefault="00C24780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[1-10, 15-16, 19-21,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F638B0" w:rsidRDefault="00433121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433121" w:rsidRPr="00F638B0" w:rsidRDefault="000C6971" w:rsidP="00D1405B">
            <w:pPr>
              <w:jc w:val="center"/>
              <w:rPr>
                <w:b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8626" w:type="dxa"/>
          </w:tcPr>
          <w:p w:rsidR="00433121" w:rsidRDefault="00433121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</w:rPr>
            </w:pPr>
            <w:r w:rsidRPr="00433121">
              <w:rPr>
                <w:b/>
              </w:rPr>
              <w:t>Методика формирования осанки</w:t>
            </w:r>
          </w:p>
          <w:p w:rsidR="007D5846" w:rsidRPr="007D5846" w:rsidRDefault="007D5846" w:rsidP="007D5846">
            <w:r w:rsidRPr="007D5846">
              <w:t>3.9.1 Осанка человека: основные понятия и виды</w:t>
            </w:r>
          </w:p>
          <w:p w:rsidR="007D5846" w:rsidRPr="007D5846" w:rsidRDefault="007D5846" w:rsidP="007D5846">
            <w:pPr>
              <w:widowControl w:val="0"/>
              <w:autoSpaceDE w:val="0"/>
              <w:autoSpaceDN w:val="0"/>
              <w:adjustRightInd w:val="0"/>
              <w:jc w:val="both"/>
            </w:pPr>
            <w:r w:rsidRPr="007D5846">
              <w:t>3.9.2 Факторы, определяющие осанку человека</w:t>
            </w:r>
          </w:p>
          <w:p w:rsidR="007D5846" w:rsidRPr="007D5846" w:rsidRDefault="007D5846" w:rsidP="007D5846">
            <w:r w:rsidRPr="007D5846">
              <w:lastRenderedPageBreak/>
              <w:t>3.9.3 Средства и методы формирования правильной осанки</w:t>
            </w:r>
          </w:p>
          <w:p w:rsidR="007D5846" w:rsidRPr="007D5846" w:rsidRDefault="007D5846" w:rsidP="007D5846">
            <w:pPr>
              <w:pStyle w:val="6"/>
              <w:spacing w:before="0" w:after="0"/>
              <w:jc w:val="both"/>
              <w:rPr>
                <w:b w:val="0"/>
                <w:bCs w:val="0"/>
                <w:sz w:val="28"/>
                <w:szCs w:val="28"/>
              </w:rPr>
            </w:pPr>
            <w:r w:rsidRPr="007D5846">
              <w:rPr>
                <w:b w:val="0"/>
                <w:sz w:val="24"/>
                <w:szCs w:val="24"/>
              </w:rPr>
              <w:t xml:space="preserve">3.9.4 </w:t>
            </w:r>
            <w:r w:rsidRPr="007D5846">
              <w:rPr>
                <w:b w:val="0"/>
                <w:spacing w:val="4"/>
                <w:sz w:val="24"/>
                <w:szCs w:val="24"/>
              </w:rPr>
              <w:t>Особенности методики формирования правильной осанки</w:t>
            </w:r>
          </w:p>
        </w:tc>
        <w:tc>
          <w:tcPr>
            <w:tcW w:w="709" w:type="dxa"/>
          </w:tcPr>
          <w:p w:rsidR="00433121" w:rsidRPr="00F638B0" w:rsidRDefault="00433121" w:rsidP="00D1405B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33121" w:rsidRPr="00F638B0" w:rsidRDefault="00F00CF7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3121" w:rsidRPr="00F638B0" w:rsidRDefault="00433121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433121" w:rsidRPr="00F638B0" w:rsidRDefault="00433121" w:rsidP="00D1405B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</w:tcPr>
          <w:p w:rsidR="00433121" w:rsidRPr="00F638B0" w:rsidRDefault="00C24780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[1-10, 15-16, 19-21,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F638B0" w:rsidRDefault="00F638B0" w:rsidP="00D1405B">
            <w:pPr>
              <w:jc w:val="both"/>
              <w:rPr>
                <w:sz w:val="20"/>
              </w:rPr>
            </w:pPr>
            <w:r w:rsidRPr="00F638B0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433121" w:rsidRPr="00F638B0" w:rsidRDefault="000C6971" w:rsidP="00D1405B">
            <w:pPr>
              <w:jc w:val="center"/>
              <w:rPr>
                <w:b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433121" w:rsidRPr="00D1405B" w:rsidTr="000726CA">
        <w:trPr>
          <w:trHeight w:val="2252"/>
        </w:trPr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3.10</w:t>
            </w:r>
          </w:p>
        </w:tc>
        <w:tc>
          <w:tcPr>
            <w:tcW w:w="8626" w:type="dxa"/>
          </w:tcPr>
          <w:p w:rsidR="00433121" w:rsidRDefault="00433121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  <w:szCs w:val="28"/>
              </w:rPr>
            </w:pPr>
            <w:r w:rsidRPr="0012236E">
              <w:rPr>
                <w:b/>
                <w:szCs w:val="28"/>
              </w:rPr>
              <w:t>Педагогические тесты как средство диагностики двигательных способностей</w:t>
            </w:r>
          </w:p>
          <w:p w:rsidR="00CA1B4B" w:rsidRDefault="004204A3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szCs w:val="28"/>
              </w:rPr>
            </w:pPr>
            <w:r w:rsidRPr="004204A3">
              <w:rPr>
                <w:iCs/>
              </w:rPr>
              <w:t>3.10.1</w:t>
            </w:r>
            <w:r>
              <w:rPr>
                <w:b/>
                <w:iCs/>
                <w:sz w:val="28"/>
                <w:szCs w:val="28"/>
              </w:rPr>
              <w:t xml:space="preserve"> </w:t>
            </w:r>
            <w:r>
              <w:rPr>
                <w:szCs w:val="28"/>
              </w:rPr>
              <w:t>Теоретико-</w:t>
            </w:r>
            <w:r w:rsidRPr="0012236E">
              <w:rPr>
                <w:szCs w:val="28"/>
              </w:rPr>
              <w:t>методические основы диагностики двигательных способностей.</w:t>
            </w:r>
          </w:p>
          <w:p w:rsidR="004204A3" w:rsidRDefault="004204A3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szCs w:val="28"/>
              </w:rPr>
            </w:pPr>
            <w:r>
              <w:rPr>
                <w:szCs w:val="28"/>
              </w:rPr>
              <w:t xml:space="preserve">3.10.2 </w:t>
            </w:r>
            <w:r w:rsidRPr="0012236E">
              <w:rPr>
                <w:szCs w:val="28"/>
              </w:rPr>
              <w:t>Педагогические тесты, используемые для оценки физической подготовленности учащихся общеобразовательных школ.</w:t>
            </w:r>
          </w:p>
          <w:p w:rsidR="004204A3" w:rsidRDefault="004204A3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szCs w:val="28"/>
              </w:rPr>
            </w:pPr>
            <w:r>
              <w:rPr>
                <w:szCs w:val="28"/>
              </w:rPr>
              <w:t>3.10.3 Особенности диагностики двигательных способностей у учащихся 1-4 классов</w:t>
            </w:r>
          </w:p>
          <w:p w:rsidR="00634DAD" w:rsidRPr="00C24780" w:rsidRDefault="004204A3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szCs w:val="28"/>
              </w:rPr>
            </w:pPr>
            <w:r>
              <w:rPr>
                <w:szCs w:val="28"/>
              </w:rPr>
              <w:t xml:space="preserve">3.10.4. Особенности диагностики двигательных способностей у учащихся 5-11 классов </w:t>
            </w:r>
          </w:p>
        </w:tc>
        <w:tc>
          <w:tcPr>
            <w:tcW w:w="709" w:type="dxa"/>
          </w:tcPr>
          <w:p w:rsidR="00433121" w:rsidRPr="00F638B0" w:rsidRDefault="00433121" w:rsidP="00D1405B">
            <w:pPr>
              <w:jc w:val="center"/>
              <w:rPr>
                <w:sz w:val="20"/>
              </w:rPr>
            </w:pPr>
            <w:r w:rsidRPr="00F638B0"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433121" w:rsidRPr="00F638B0" w:rsidRDefault="00F00CF7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3121" w:rsidRPr="00F638B0" w:rsidRDefault="00433121" w:rsidP="00D1405B">
            <w:pPr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</w:tcPr>
          <w:p w:rsidR="00433121" w:rsidRPr="00F638B0" w:rsidRDefault="00433121" w:rsidP="00D1405B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</w:tcPr>
          <w:p w:rsidR="00433121" w:rsidRPr="00F638B0" w:rsidRDefault="00C24780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[1-10, 15-16, 19-21,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F638B0" w:rsidRDefault="00433121" w:rsidP="00D1405B">
            <w:pPr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</w:tcPr>
          <w:p w:rsidR="00433121" w:rsidRPr="00F638B0" w:rsidRDefault="00433121" w:rsidP="00D1405B">
            <w:pPr>
              <w:jc w:val="center"/>
              <w:rPr>
                <w:b/>
                <w:sz w:val="20"/>
              </w:rPr>
            </w:pPr>
          </w:p>
        </w:tc>
      </w:tr>
      <w:tr w:rsidR="004B2BD7" w:rsidRPr="00D1405B" w:rsidTr="00C24780">
        <w:trPr>
          <w:trHeight w:val="403"/>
        </w:trPr>
        <w:tc>
          <w:tcPr>
            <w:tcW w:w="900" w:type="dxa"/>
          </w:tcPr>
          <w:p w:rsidR="004B2BD7" w:rsidRDefault="004B2BD7" w:rsidP="00D1405B">
            <w:pPr>
              <w:jc w:val="center"/>
              <w:rPr>
                <w:sz w:val="20"/>
              </w:rPr>
            </w:pPr>
          </w:p>
        </w:tc>
        <w:tc>
          <w:tcPr>
            <w:tcW w:w="8626" w:type="dxa"/>
          </w:tcPr>
          <w:p w:rsidR="00D74708" w:rsidRPr="0012236E" w:rsidRDefault="00D74708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  <w:szCs w:val="28"/>
              </w:rPr>
            </w:pPr>
          </w:p>
        </w:tc>
        <w:tc>
          <w:tcPr>
            <w:tcW w:w="709" w:type="dxa"/>
          </w:tcPr>
          <w:p w:rsidR="004B2BD7" w:rsidRPr="00F638B0" w:rsidRDefault="004B2BD7" w:rsidP="00D1405B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B2BD7" w:rsidRPr="00F638B0" w:rsidRDefault="004B2BD7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4B2BD7" w:rsidRPr="00F638B0" w:rsidRDefault="004B2BD7" w:rsidP="00134C4D">
            <w:pPr>
              <w:rPr>
                <w:b/>
                <w:sz w:val="20"/>
              </w:rPr>
            </w:pPr>
          </w:p>
        </w:tc>
        <w:tc>
          <w:tcPr>
            <w:tcW w:w="709" w:type="dxa"/>
          </w:tcPr>
          <w:p w:rsidR="004B2BD7" w:rsidRPr="00F638B0" w:rsidRDefault="004B2BD7" w:rsidP="00D1405B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</w:tcPr>
          <w:p w:rsidR="004B2BD7" w:rsidRPr="00F638B0" w:rsidRDefault="004B2BD7" w:rsidP="00D1405B">
            <w:pPr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4B2BD7" w:rsidRPr="00F638B0" w:rsidRDefault="004B2BD7" w:rsidP="00D1405B">
            <w:pPr>
              <w:jc w:val="both"/>
              <w:rPr>
                <w:b/>
                <w:sz w:val="20"/>
              </w:rPr>
            </w:pPr>
          </w:p>
        </w:tc>
        <w:tc>
          <w:tcPr>
            <w:tcW w:w="1134" w:type="dxa"/>
          </w:tcPr>
          <w:p w:rsidR="00134C4D" w:rsidRPr="00F638B0" w:rsidRDefault="004B2BD7" w:rsidP="00134C4D">
            <w:pPr>
              <w:jc w:val="center"/>
              <w:rPr>
                <w:b/>
                <w:sz w:val="20"/>
              </w:rPr>
            </w:pPr>
            <w:r w:rsidRPr="00F638B0">
              <w:rPr>
                <w:b/>
                <w:sz w:val="20"/>
              </w:rPr>
              <w:t>Экзамен</w:t>
            </w:r>
          </w:p>
        </w:tc>
      </w:tr>
      <w:tr w:rsidR="00134C4D" w:rsidRPr="00D1405B" w:rsidTr="00845C17">
        <w:trPr>
          <w:trHeight w:val="274"/>
        </w:trPr>
        <w:tc>
          <w:tcPr>
            <w:tcW w:w="900" w:type="dxa"/>
          </w:tcPr>
          <w:p w:rsidR="00134C4D" w:rsidRDefault="00134C4D" w:rsidP="00D1405B">
            <w:pPr>
              <w:jc w:val="center"/>
              <w:rPr>
                <w:sz w:val="20"/>
              </w:rPr>
            </w:pPr>
          </w:p>
        </w:tc>
        <w:tc>
          <w:tcPr>
            <w:tcW w:w="8626" w:type="dxa"/>
          </w:tcPr>
          <w:p w:rsidR="00D74708" w:rsidRPr="00E00F4C" w:rsidRDefault="00134C4D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3 курс, 5 семестр</w:t>
            </w:r>
          </w:p>
        </w:tc>
        <w:tc>
          <w:tcPr>
            <w:tcW w:w="709" w:type="dxa"/>
          </w:tcPr>
          <w:p w:rsidR="00134C4D" w:rsidRPr="00E00F4C" w:rsidRDefault="00E00F4C" w:rsidP="00D1405B">
            <w:pPr>
              <w:jc w:val="center"/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708" w:type="dxa"/>
          </w:tcPr>
          <w:p w:rsidR="00134C4D" w:rsidRPr="00E00F4C" w:rsidRDefault="00E00F4C" w:rsidP="00D1405B">
            <w:pPr>
              <w:jc w:val="center"/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22</w:t>
            </w:r>
          </w:p>
        </w:tc>
        <w:tc>
          <w:tcPr>
            <w:tcW w:w="709" w:type="dxa"/>
          </w:tcPr>
          <w:p w:rsidR="00134C4D" w:rsidRPr="00E00F4C" w:rsidRDefault="00E00F4C" w:rsidP="00D1405B">
            <w:pPr>
              <w:jc w:val="center"/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34C4D" w:rsidRPr="00E00F4C" w:rsidRDefault="00134C4D" w:rsidP="00D1405B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134C4D" w:rsidRPr="00E00F4C" w:rsidRDefault="00134C4D" w:rsidP="00D1405B">
            <w:pPr>
              <w:jc w:val="both"/>
              <w:rPr>
                <w:b/>
                <w:i/>
                <w:snapToGrid w:val="0"/>
                <w:sz w:val="28"/>
                <w:szCs w:val="28"/>
              </w:rPr>
            </w:pPr>
          </w:p>
        </w:tc>
        <w:tc>
          <w:tcPr>
            <w:tcW w:w="425" w:type="dxa"/>
          </w:tcPr>
          <w:p w:rsidR="00134C4D" w:rsidRPr="00E00F4C" w:rsidRDefault="00E00F4C" w:rsidP="00D1405B">
            <w:pPr>
              <w:jc w:val="both"/>
              <w:rPr>
                <w:b/>
                <w:i/>
                <w:sz w:val="28"/>
                <w:szCs w:val="28"/>
              </w:rPr>
            </w:pPr>
            <w:r w:rsidRPr="00E00F4C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34C4D" w:rsidRPr="00F638B0" w:rsidRDefault="00134C4D" w:rsidP="00D1405B">
            <w:pPr>
              <w:jc w:val="center"/>
              <w:rPr>
                <w:b/>
                <w:sz w:val="20"/>
              </w:rPr>
            </w:pP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626" w:type="dxa"/>
          </w:tcPr>
          <w:p w:rsidR="00433121" w:rsidRPr="004B2BD7" w:rsidRDefault="00433121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  <w:iCs/>
                <w:sz w:val="28"/>
                <w:szCs w:val="28"/>
              </w:rPr>
            </w:pPr>
            <w:r w:rsidRPr="004B2BD7">
              <w:rPr>
                <w:b/>
                <w:sz w:val="32"/>
                <w:szCs w:val="32"/>
              </w:rPr>
              <w:t>Методические основы физического воспитания</w:t>
            </w:r>
          </w:p>
        </w:tc>
        <w:tc>
          <w:tcPr>
            <w:tcW w:w="709" w:type="dxa"/>
          </w:tcPr>
          <w:p w:rsidR="00433121" w:rsidRPr="00F638B0" w:rsidRDefault="00F638B0" w:rsidP="00D1405B">
            <w:pPr>
              <w:jc w:val="center"/>
              <w:rPr>
                <w:b/>
                <w:sz w:val="20"/>
              </w:rPr>
            </w:pPr>
            <w:r w:rsidRPr="00F638B0">
              <w:rPr>
                <w:b/>
                <w:sz w:val="20"/>
              </w:rPr>
              <w:t>18</w:t>
            </w:r>
          </w:p>
        </w:tc>
        <w:tc>
          <w:tcPr>
            <w:tcW w:w="708" w:type="dxa"/>
          </w:tcPr>
          <w:p w:rsidR="00433121" w:rsidRPr="00C03644" w:rsidRDefault="00C03644" w:rsidP="00D1405B">
            <w:pPr>
              <w:jc w:val="center"/>
              <w:rPr>
                <w:b/>
                <w:sz w:val="20"/>
              </w:rPr>
            </w:pPr>
            <w:r w:rsidRPr="00C03644">
              <w:rPr>
                <w:b/>
                <w:sz w:val="20"/>
              </w:rPr>
              <w:t>22</w:t>
            </w:r>
          </w:p>
        </w:tc>
        <w:tc>
          <w:tcPr>
            <w:tcW w:w="709" w:type="dxa"/>
          </w:tcPr>
          <w:p w:rsidR="00433121" w:rsidRPr="00C03644" w:rsidRDefault="00C03644" w:rsidP="00D1405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433121" w:rsidRPr="00D1405B" w:rsidRDefault="00433121" w:rsidP="00D1405B">
            <w:pPr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433121" w:rsidRPr="00D1405B" w:rsidRDefault="00F638B0" w:rsidP="00D1405B">
            <w:pPr>
              <w:jc w:val="both"/>
              <w:rPr>
                <w:b/>
                <w:color w:val="0000FF"/>
                <w:sz w:val="20"/>
              </w:rPr>
            </w:pPr>
            <w:r w:rsidRPr="00F638B0">
              <w:rPr>
                <w:b/>
                <w:sz w:val="20"/>
              </w:rPr>
              <w:t>4</w:t>
            </w:r>
          </w:p>
        </w:tc>
        <w:tc>
          <w:tcPr>
            <w:tcW w:w="1134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8626" w:type="dxa"/>
          </w:tcPr>
          <w:p w:rsidR="00433121" w:rsidRDefault="00433121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rFonts w:eastAsia="Calibri"/>
                <w:b/>
              </w:rPr>
            </w:pPr>
            <w:r w:rsidRPr="004B2BD7">
              <w:rPr>
                <w:rFonts w:eastAsia="Calibri"/>
                <w:b/>
              </w:rPr>
              <w:t>Особенности организации образовательного процесса при изучении учебного предмета «Физическая культура и здоровье»</w:t>
            </w:r>
          </w:p>
          <w:p w:rsidR="00823408" w:rsidRPr="00823408" w:rsidRDefault="00823408" w:rsidP="00823408">
            <w:pPr>
              <w:shd w:val="clear" w:color="auto" w:fill="FFFFFF"/>
              <w:jc w:val="both"/>
              <w:rPr>
                <w:spacing w:val="5"/>
              </w:rPr>
            </w:pPr>
            <w:r w:rsidRPr="00823408">
              <w:rPr>
                <w:rFonts w:eastAsia="Calibri"/>
              </w:rPr>
              <w:t>4.1.1</w:t>
            </w:r>
            <w:r w:rsidRPr="00823408">
              <w:rPr>
                <w:spacing w:val="5"/>
              </w:rPr>
              <w:t xml:space="preserve"> </w:t>
            </w:r>
            <w:r w:rsidRPr="00823408">
              <w:rPr>
                <w:bCs/>
                <w:spacing w:val="5"/>
              </w:rPr>
              <w:t xml:space="preserve">Нормативно-правовые акты и учебные программы по физическому воспитанию учащихся учреждений общего среднего образования. </w:t>
            </w:r>
          </w:p>
          <w:p w:rsidR="00823408" w:rsidRPr="00823408" w:rsidRDefault="00823408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rFonts w:eastAsia="Calibri"/>
              </w:rPr>
            </w:pPr>
            <w:r w:rsidRPr="00823408">
              <w:rPr>
                <w:rFonts w:eastAsia="Calibri"/>
              </w:rPr>
              <w:t>4.1.2</w:t>
            </w:r>
            <w:r w:rsidRPr="00823408">
              <w:rPr>
                <w:bCs/>
                <w:spacing w:val="5"/>
              </w:rPr>
              <w:t xml:space="preserve"> Организационные основы, планирование физического воспитания и некоторые особенности ведения классного журнала.</w:t>
            </w:r>
          </w:p>
          <w:p w:rsidR="00823408" w:rsidRPr="00823408" w:rsidRDefault="00823408" w:rsidP="00823408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Cs/>
                <w:spacing w:val="5"/>
              </w:rPr>
            </w:pPr>
            <w:r w:rsidRPr="00823408">
              <w:rPr>
                <w:rFonts w:eastAsia="Calibri"/>
              </w:rPr>
              <w:t>4.1.3</w:t>
            </w:r>
            <w:r w:rsidRPr="00823408">
              <w:rPr>
                <w:bCs/>
                <w:spacing w:val="5"/>
              </w:rPr>
              <w:t xml:space="preserve"> Требования к организации учебных занятий с учащимися основной, подготовительной медицинской группы, СМГ, группы ЛФК.</w:t>
            </w:r>
          </w:p>
          <w:p w:rsidR="00823408" w:rsidRPr="004B2BD7" w:rsidRDefault="00823408" w:rsidP="00823408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  <w:iCs/>
              </w:rPr>
            </w:pPr>
            <w:r w:rsidRPr="00823408">
              <w:rPr>
                <w:rFonts w:eastAsia="Calibri"/>
              </w:rPr>
              <w:t>4.1.4</w:t>
            </w:r>
            <w:r w:rsidRPr="00823408">
              <w:rPr>
                <w:bCs/>
                <w:spacing w:val="5"/>
              </w:rPr>
              <w:t xml:space="preserve"> Аттестация учащихся.</w:t>
            </w:r>
          </w:p>
        </w:tc>
        <w:tc>
          <w:tcPr>
            <w:tcW w:w="709" w:type="dxa"/>
          </w:tcPr>
          <w:p w:rsidR="00433121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433121" w:rsidRPr="00D1405B" w:rsidRDefault="00C03644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433121" w:rsidRPr="00D1405B" w:rsidRDefault="00D74708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Цифровой проектор, [</w:t>
            </w:r>
            <w:r w:rsidR="00503393">
              <w:rPr>
                <w:snapToGrid w:val="0"/>
                <w:sz w:val="20"/>
                <w:szCs w:val="20"/>
              </w:rPr>
              <w:t>1-10, 16, 20-21, 28</w:t>
            </w:r>
            <w:r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D1405B" w:rsidRDefault="00433121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8626" w:type="dxa"/>
          </w:tcPr>
          <w:p w:rsidR="00433121" w:rsidRDefault="00433121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</w:rPr>
            </w:pPr>
            <w:r w:rsidRPr="004B2BD7">
              <w:rPr>
                <w:b/>
              </w:rPr>
              <w:t>Программно-нормативные основы физического воспитания школьников</w:t>
            </w:r>
          </w:p>
          <w:p w:rsidR="00823408" w:rsidRPr="00822AC0" w:rsidRDefault="00823408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</w:pPr>
            <w:r w:rsidRPr="00822AC0">
              <w:t>4.2.1 Учебные программы для учреждений общего среднего образования с белорусским и русским языками обучения и воспитания по учебному предмету «Физическая культура и здоровье» для учащихся 1-11 классов</w:t>
            </w:r>
          </w:p>
          <w:p w:rsidR="00823408" w:rsidRPr="00822AC0" w:rsidRDefault="00823408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</w:pPr>
            <w:r w:rsidRPr="00822AC0">
              <w:t>4.2.2 Программно-методические материалы по вопросам организации и проведения учебного занятия «Час здоровья и спорта»</w:t>
            </w:r>
          </w:p>
          <w:p w:rsidR="00823408" w:rsidRPr="00822AC0" w:rsidRDefault="00823408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</w:pPr>
            <w:r w:rsidRPr="00822AC0">
              <w:t xml:space="preserve">4.2.3 Государственный физкультурно-оздоровительный комплекс Республики Беларусь. </w:t>
            </w:r>
          </w:p>
          <w:p w:rsidR="00823408" w:rsidRDefault="00823408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</w:pPr>
            <w:r w:rsidRPr="00822AC0">
              <w:t>4.2.4 Программа молодежного физкультурно-оздоровительного движения</w:t>
            </w:r>
            <w:r w:rsidR="00E00F4C">
              <w:t xml:space="preserve"> «Олимпийские надежды Беларуси»</w:t>
            </w:r>
          </w:p>
          <w:p w:rsidR="00E00F4C" w:rsidRPr="004B2BD7" w:rsidRDefault="00E00F4C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  <w:iCs/>
              </w:rPr>
            </w:pPr>
          </w:p>
        </w:tc>
        <w:tc>
          <w:tcPr>
            <w:tcW w:w="709" w:type="dxa"/>
          </w:tcPr>
          <w:p w:rsidR="00433121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433121" w:rsidRPr="00D1405B" w:rsidRDefault="00C03644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433121" w:rsidRPr="00D1405B" w:rsidRDefault="00D74708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Цифровой проектор, </w:t>
            </w:r>
            <w:r w:rsidR="00503393">
              <w:rPr>
                <w:snapToGrid w:val="0"/>
                <w:sz w:val="20"/>
                <w:szCs w:val="20"/>
              </w:rPr>
              <w:t>[1-10, 20,</w:t>
            </w:r>
            <w:r w:rsidR="000726CA">
              <w:rPr>
                <w:snapToGrid w:val="0"/>
                <w:sz w:val="20"/>
                <w:szCs w:val="20"/>
              </w:rPr>
              <w:t xml:space="preserve"> 22-24, </w:t>
            </w:r>
            <w:r w:rsidR="00503393">
              <w:rPr>
                <w:snapToGrid w:val="0"/>
                <w:sz w:val="20"/>
                <w:szCs w:val="20"/>
              </w:rPr>
              <w:t>28</w:t>
            </w:r>
            <w:r w:rsidR="00503393"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D1405B" w:rsidRDefault="00433121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4.3</w:t>
            </w:r>
          </w:p>
        </w:tc>
        <w:tc>
          <w:tcPr>
            <w:tcW w:w="8626" w:type="dxa"/>
          </w:tcPr>
          <w:p w:rsidR="00433121" w:rsidRDefault="00433121" w:rsidP="00C03644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/>
                <w:lang w:val="be-BY"/>
              </w:rPr>
            </w:pPr>
            <w:r w:rsidRPr="00433121">
              <w:rPr>
                <w:b/>
                <w:lang w:val="be-BY"/>
              </w:rPr>
              <w:t>Учебн</w:t>
            </w:r>
            <w:proofErr w:type="spellStart"/>
            <w:r w:rsidRPr="00433121">
              <w:rPr>
                <w:b/>
              </w:rPr>
              <w:t>ые</w:t>
            </w:r>
            <w:proofErr w:type="spellEnd"/>
            <w:r w:rsidRPr="00433121">
              <w:rPr>
                <w:b/>
                <w:lang w:val="be-BY"/>
              </w:rPr>
              <w:t xml:space="preserve"> программы по учебному предмету</w:t>
            </w:r>
            <w:r w:rsidRPr="00433121">
              <w:rPr>
                <w:b/>
              </w:rPr>
              <w:t xml:space="preserve"> «Физическая культура и здоровье» </w:t>
            </w:r>
            <w:r w:rsidRPr="00433121">
              <w:rPr>
                <w:b/>
                <w:lang w:val="be-BY"/>
              </w:rPr>
              <w:t>для I-</w:t>
            </w:r>
            <w:r w:rsidRPr="00433121">
              <w:rPr>
                <w:b/>
                <w:lang w:val="en-US"/>
              </w:rPr>
              <w:t>IV</w:t>
            </w:r>
            <w:r w:rsidRPr="00433121">
              <w:rPr>
                <w:b/>
                <w:lang w:val="be-BY"/>
              </w:rPr>
              <w:t xml:space="preserve"> клас</w:t>
            </w:r>
            <w:r w:rsidRPr="00433121">
              <w:rPr>
                <w:b/>
                <w:lang w:val="en-US"/>
              </w:rPr>
              <w:t>c</w:t>
            </w:r>
            <w:proofErr w:type="spellStart"/>
            <w:r w:rsidRPr="00433121">
              <w:rPr>
                <w:b/>
              </w:rPr>
              <w:t>ов</w:t>
            </w:r>
            <w:proofErr w:type="spellEnd"/>
            <w:r w:rsidRPr="00433121">
              <w:rPr>
                <w:b/>
                <w:lang w:val="be-BY"/>
              </w:rPr>
              <w:t xml:space="preserve"> учреждений общего среднего образования с русским</w:t>
            </w:r>
            <w:r w:rsidRPr="00433121">
              <w:rPr>
                <w:b/>
              </w:rPr>
              <w:t xml:space="preserve"> и белорусским</w:t>
            </w:r>
            <w:r w:rsidRPr="00433121">
              <w:rPr>
                <w:b/>
                <w:lang w:val="be-BY"/>
              </w:rPr>
              <w:t xml:space="preserve"> языком обучения и воспитания</w:t>
            </w:r>
          </w:p>
          <w:p w:rsidR="00822AC0" w:rsidRPr="00822AC0" w:rsidRDefault="00822AC0" w:rsidP="00C03644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lang w:val="be-BY"/>
              </w:rPr>
            </w:pPr>
            <w:r w:rsidRPr="00822AC0">
              <w:rPr>
                <w:lang w:val="be-BY"/>
              </w:rPr>
              <w:t>4.3.1</w:t>
            </w:r>
            <w:r w:rsidRPr="00822AC0">
              <w:t xml:space="preserve"> Общая характеристика программы</w:t>
            </w:r>
          </w:p>
          <w:p w:rsidR="00822AC0" w:rsidRPr="00822AC0" w:rsidRDefault="00822AC0" w:rsidP="00C03644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lang w:val="be-BY"/>
              </w:rPr>
            </w:pPr>
            <w:r w:rsidRPr="00822AC0">
              <w:rPr>
                <w:lang w:val="be-BY"/>
              </w:rPr>
              <w:t>4.3.2</w:t>
            </w:r>
            <w:r w:rsidRPr="00822AC0">
              <w:t xml:space="preserve"> Знания, умения, навыки, способы деятельности: структура и содержание раздела</w:t>
            </w:r>
          </w:p>
          <w:p w:rsidR="00822AC0" w:rsidRPr="00822AC0" w:rsidRDefault="00822AC0" w:rsidP="00C03644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lang w:val="be-BY"/>
              </w:rPr>
            </w:pPr>
            <w:r w:rsidRPr="00822AC0">
              <w:rPr>
                <w:lang w:val="be-BY"/>
              </w:rPr>
              <w:t>4.3.3 Развитие физических качеств: структура и содержание раздела</w:t>
            </w:r>
          </w:p>
          <w:p w:rsidR="00822AC0" w:rsidRPr="00C03644" w:rsidRDefault="00822AC0" w:rsidP="00822AC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/>
                <w:lang w:val="be-BY"/>
              </w:rPr>
            </w:pPr>
            <w:r w:rsidRPr="00822AC0">
              <w:rPr>
                <w:lang w:val="be-BY"/>
              </w:rPr>
              <w:t>4.3.4 Сопутствующие разделы программы</w:t>
            </w:r>
          </w:p>
        </w:tc>
        <w:tc>
          <w:tcPr>
            <w:tcW w:w="709" w:type="dxa"/>
          </w:tcPr>
          <w:p w:rsidR="00433121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433121" w:rsidRPr="00D1405B" w:rsidRDefault="00C03644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433121" w:rsidRPr="00D1405B" w:rsidRDefault="00D74708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Цифровой проектор, </w:t>
            </w:r>
            <w:r w:rsidR="00503393">
              <w:rPr>
                <w:snapToGrid w:val="0"/>
                <w:sz w:val="20"/>
                <w:szCs w:val="20"/>
              </w:rPr>
              <w:t>[1-10, 20,</w:t>
            </w:r>
            <w:r w:rsidR="000726CA">
              <w:rPr>
                <w:snapToGrid w:val="0"/>
                <w:sz w:val="20"/>
                <w:szCs w:val="20"/>
              </w:rPr>
              <w:t xml:space="preserve"> 22,</w:t>
            </w:r>
            <w:r w:rsidR="00503393">
              <w:rPr>
                <w:snapToGrid w:val="0"/>
                <w:sz w:val="20"/>
                <w:szCs w:val="20"/>
              </w:rPr>
              <w:t xml:space="preserve"> 28</w:t>
            </w:r>
            <w:r w:rsidR="00503393"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D1405B" w:rsidRDefault="00433121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8626" w:type="dxa"/>
          </w:tcPr>
          <w:p w:rsidR="00433121" w:rsidRDefault="00433121" w:rsidP="0043312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/>
                <w:lang w:val="be-BY"/>
              </w:rPr>
            </w:pPr>
            <w:r w:rsidRPr="00433121">
              <w:rPr>
                <w:b/>
                <w:lang w:val="be-BY"/>
              </w:rPr>
              <w:t>Учебн</w:t>
            </w:r>
            <w:proofErr w:type="spellStart"/>
            <w:r w:rsidRPr="00433121">
              <w:rPr>
                <w:b/>
              </w:rPr>
              <w:t>ые</w:t>
            </w:r>
            <w:proofErr w:type="spellEnd"/>
            <w:r w:rsidRPr="00433121">
              <w:rPr>
                <w:b/>
                <w:lang w:val="be-BY"/>
              </w:rPr>
              <w:t xml:space="preserve"> программы по учебному предмету</w:t>
            </w:r>
            <w:r w:rsidRPr="00433121">
              <w:rPr>
                <w:b/>
              </w:rPr>
              <w:t xml:space="preserve"> «Физическая культура и здоровье» </w:t>
            </w:r>
            <w:r w:rsidRPr="00433121">
              <w:rPr>
                <w:b/>
                <w:lang w:val="be-BY"/>
              </w:rPr>
              <w:t xml:space="preserve">для </w:t>
            </w:r>
            <w:r w:rsidRPr="00433121">
              <w:rPr>
                <w:b/>
                <w:lang w:val="en-US"/>
              </w:rPr>
              <w:t>V</w:t>
            </w:r>
            <w:r w:rsidRPr="00433121">
              <w:rPr>
                <w:b/>
                <w:lang w:val="be-BY"/>
              </w:rPr>
              <w:t>-Х</w:t>
            </w:r>
            <w:r w:rsidRPr="00433121">
              <w:rPr>
                <w:b/>
                <w:lang w:val="en-US"/>
              </w:rPr>
              <w:t>I</w:t>
            </w:r>
            <w:r w:rsidRPr="00433121">
              <w:rPr>
                <w:b/>
                <w:lang w:val="be-BY"/>
              </w:rPr>
              <w:t xml:space="preserve"> клас</w:t>
            </w:r>
            <w:r w:rsidRPr="00433121">
              <w:rPr>
                <w:b/>
                <w:lang w:val="en-US"/>
              </w:rPr>
              <w:t>c</w:t>
            </w:r>
            <w:proofErr w:type="spellStart"/>
            <w:r w:rsidRPr="00433121">
              <w:rPr>
                <w:b/>
              </w:rPr>
              <w:t>ов</w:t>
            </w:r>
            <w:proofErr w:type="spellEnd"/>
            <w:r w:rsidRPr="00433121">
              <w:rPr>
                <w:b/>
                <w:lang w:val="be-BY"/>
              </w:rPr>
              <w:t xml:space="preserve"> учреждений общего среднего образования с русским и белорусским языком обучения и воспитания</w:t>
            </w:r>
          </w:p>
          <w:p w:rsidR="00822AC0" w:rsidRPr="00394BCE" w:rsidRDefault="00822AC0" w:rsidP="0043312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lang w:val="be-BY"/>
              </w:rPr>
            </w:pPr>
            <w:r w:rsidRPr="00394BCE">
              <w:rPr>
                <w:lang w:val="be-BY"/>
              </w:rPr>
              <w:t>4.4.1 Общая характеристика программы</w:t>
            </w:r>
          </w:p>
          <w:p w:rsidR="00822AC0" w:rsidRPr="00394BCE" w:rsidRDefault="00822AC0" w:rsidP="0043312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lang w:val="be-BY"/>
              </w:rPr>
            </w:pPr>
            <w:r w:rsidRPr="00394BCE">
              <w:rPr>
                <w:lang w:val="be-BY"/>
              </w:rPr>
              <w:t>4.4.2 Инвариантный раздел программы: струтура и содержание</w:t>
            </w:r>
          </w:p>
          <w:p w:rsidR="00822AC0" w:rsidRPr="00394BCE" w:rsidRDefault="00822AC0" w:rsidP="0043312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lang w:val="be-BY"/>
              </w:rPr>
            </w:pPr>
            <w:r w:rsidRPr="00394BCE">
              <w:rPr>
                <w:lang w:val="be-BY"/>
              </w:rPr>
              <w:t>4.4.3 Вариативный раздел программы: струтура и содержание</w:t>
            </w:r>
          </w:p>
          <w:p w:rsidR="00394BCE" w:rsidRPr="000F3A1D" w:rsidRDefault="00822AC0" w:rsidP="0043312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lang w:val="be-BY"/>
              </w:rPr>
            </w:pPr>
            <w:r w:rsidRPr="00394BCE">
              <w:rPr>
                <w:lang w:val="be-BY"/>
              </w:rPr>
              <w:t>4.4.4 Сопутствущие разделы программы</w:t>
            </w:r>
          </w:p>
        </w:tc>
        <w:tc>
          <w:tcPr>
            <w:tcW w:w="709" w:type="dxa"/>
          </w:tcPr>
          <w:p w:rsidR="00433121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433121" w:rsidRPr="00D1405B" w:rsidRDefault="00C03644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433121" w:rsidRPr="00D1405B" w:rsidRDefault="00D74708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Цифровой проектор, </w:t>
            </w:r>
            <w:r w:rsidR="00503393">
              <w:rPr>
                <w:snapToGrid w:val="0"/>
                <w:sz w:val="20"/>
                <w:szCs w:val="20"/>
              </w:rPr>
              <w:t>[1-10, 20,</w:t>
            </w:r>
            <w:r w:rsidR="000726CA">
              <w:rPr>
                <w:snapToGrid w:val="0"/>
                <w:sz w:val="20"/>
                <w:szCs w:val="20"/>
              </w:rPr>
              <w:t xml:space="preserve"> 22,</w:t>
            </w:r>
            <w:r w:rsidR="00503393">
              <w:rPr>
                <w:snapToGrid w:val="0"/>
                <w:sz w:val="20"/>
                <w:szCs w:val="20"/>
              </w:rPr>
              <w:t xml:space="preserve"> 28</w:t>
            </w:r>
            <w:r w:rsidR="00503393"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D1405B" w:rsidRDefault="00433121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433121" w:rsidRPr="00D1405B" w:rsidRDefault="000C6971" w:rsidP="00D1405B">
            <w:pPr>
              <w:jc w:val="center"/>
              <w:rPr>
                <w:b/>
                <w:color w:val="0000FF"/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4.5</w:t>
            </w:r>
          </w:p>
        </w:tc>
        <w:tc>
          <w:tcPr>
            <w:tcW w:w="8626" w:type="dxa"/>
          </w:tcPr>
          <w:p w:rsidR="00433121" w:rsidRDefault="00433121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</w:rPr>
            </w:pPr>
            <w:r w:rsidRPr="004B2BD7">
              <w:rPr>
                <w:b/>
              </w:rPr>
              <w:t>Формы организации физического воспитания школьников</w:t>
            </w:r>
          </w:p>
          <w:p w:rsidR="00394BCE" w:rsidRPr="00394BCE" w:rsidRDefault="00394BCE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</w:pPr>
            <w:r w:rsidRPr="00394BCE">
              <w:t>4.5.1 Урочные формы организации ФВ</w:t>
            </w:r>
          </w:p>
          <w:p w:rsidR="00394BCE" w:rsidRPr="00394BCE" w:rsidRDefault="00394BCE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</w:pPr>
            <w:r w:rsidRPr="00394BCE">
              <w:t>4.5.2 Внеурочные формы организации ФВ</w:t>
            </w:r>
          </w:p>
          <w:p w:rsidR="00394BCE" w:rsidRPr="00394BCE" w:rsidRDefault="00394BCE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</w:pPr>
            <w:r w:rsidRPr="00394BCE">
              <w:t>4.5.3 Внеклассные формы организации ФВ</w:t>
            </w:r>
          </w:p>
          <w:p w:rsidR="00394BCE" w:rsidRPr="004B2BD7" w:rsidRDefault="00394BCE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  <w:iCs/>
              </w:rPr>
            </w:pPr>
            <w:r w:rsidRPr="00394BCE">
              <w:t>4.5.4 Внешкольные формы организации ФВ</w:t>
            </w:r>
          </w:p>
        </w:tc>
        <w:tc>
          <w:tcPr>
            <w:tcW w:w="709" w:type="dxa"/>
          </w:tcPr>
          <w:p w:rsidR="00433121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433121" w:rsidRPr="00D1405B" w:rsidRDefault="00C03644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433121" w:rsidRPr="00D1405B" w:rsidRDefault="00D74708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Цифровой проектор, </w:t>
            </w:r>
            <w:r w:rsidR="00503393">
              <w:rPr>
                <w:snapToGrid w:val="0"/>
                <w:sz w:val="20"/>
                <w:szCs w:val="20"/>
              </w:rPr>
              <w:t>[1-10, 20, 28</w:t>
            </w:r>
            <w:r w:rsidR="00503393"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D1405B" w:rsidRDefault="00433121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4.6</w:t>
            </w:r>
          </w:p>
        </w:tc>
        <w:tc>
          <w:tcPr>
            <w:tcW w:w="8626" w:type="dxa"/>
          </w:tcPr>
          <w:p w:rsidR="00433121" w:rsidRDefault="00433121" w:rsidP="0043312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33121">
              <w:rPr>
                <w:b/>
              </w:rPr>
              <w:t>Урок физической культуры и здоровья – основная форма осуществления физического воспитания в школе</w:t>
            </w:r>
          </w:p>
          <w:p w:rsidR="00394BCE" w:rsidRPr="001E14A5" w:rsidRDefault="00394BCE" w:rsidP="00433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A5">
              <w:t xml:space="preserve">4.6.1 </w:t>
            </w:r>
            <w:r w:rsidR="001E14A5" w:rsidRPr="001E14A5">
              <w:t>Урок физической культуры и здоровья</w:t>
            </w:r>
            <w:r w:rsidR="00910C66">
              <w:t xml:space="preserve"> (</w:t>
            </w:r>
            <w:proofErr w:type="spellStart"/>
            <w:r w:rsidR="00910C66">
              <w:t>ФКиЗ</w:t>
            </w:r>
            <w:proofErr w:type="spellEnd"/>
            <w:r w:rsidR="00910C66">
              <w:t>)</w:t>
            </w:r>
            <w:r w:rsidR="001E14A5" w:rsidRPr="001E14A5">
              <w:t>: понятие; требования к проведению; классификация</w:t>
            </w:r>
          </w:p>
          <w:p w:rsidR="00394BCE" w:rsidRPr="001E14A5" w:rsidRDefault="00394BCE" w:rsidP="00433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A5">
              <w:t>4.6.2</w:t>
            </w:r>
            <w:r w:rsidR="001E14A5" w:rsidRPr="001E14A5">
              <w:t xml:space="preserve"> Структура урок</w:t>
            </w:r>
            <w:r w:rsidR="00910C66">
              <w:t xml:space="preserve">а </w:t>
            </w:r>
            <w:proofErr w:type="spellStart"/>
            <w:r w:rsidR="001C4D85">
              <w:t>ФКиЗ</w:t>
            </w:r>
            <w:proofErr w:type="spellEnd"/>
          </w:p>
          <w:p w:rsidR="00394BCE" w:rsidRPr="001E14A5" w:rsidRDefault="00394BCE" w:rsidP="00433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1E14A5">
              <w:t>4.6.3</w:t>
            </w:r>
            <w:r w:rsidR="001E14A5" w:rsidRPr="001E14A5">
              <w:t xml:space="preserve"> Способы организации деятельности детей на уроке</w:t>
            </w:r>
            <w:r w:rsidR="00910C66">
              <w:t xml:space="preserve"> </w:t>
            </w:r>
            <w:proofErr w:type="spellStart"/>
            <w:r w:rsidR="00910C66">
              <w:t>ФКиЗ</w:t>
            </w:r>
            <w:proofErr w:type="spellEnd"/>
          </w:p>
          <w:p w:rsidR="00394BCE" w:rsidRPr="004B2BD7" w:rsidRDefault="00394BCE" w:rsidP="0043312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E14A5">
              <w:t>4.6.4</w:t>
            </w:r>
            <w:r w:rsidR="001E14A5" w:rsidRPr="001E14A5">
              <w:t xml:space="preserve"> Подготовка учителя к уроку</w:t>
            </w:r>
            <w:r w:rsidR="001C4D85">
              <w:t xml:space="preserve"> </w:t>
            </w:r>
            <w:proofErr w:type="spellStart"/>
            <w:r w:rsidR="001C4D85">
              <w:t>ФКиЗ</w:t>
            </w:r>
            <w:proofErr w:type="spellEnd"/>
          </w:p>
        </w:tc>
        <w:tc>
          <w:tcPr>
            <w:tcW w:w="709" w:type="dxa"/>
          </w:tcPr>
          <w:p w:rsidR="00433121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433121" w:rsidRPr="00D1405B" w:rsidRDefault="00C03644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433121" w:rsidRPr="00D1405B" w:rsidRDefault="00D74708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Цифровой проектор, </w:t>
            </w:r>
            <w:r w:rsidR="00503393">
              <w:rPr>
                <w:snapToGrid w:val="0"/>
                <w:sz w:val="20"/>
                <w:szCs w:val="20"/>
              </w:rPr>
              <w:t>[1-10,</w:t>
            </w:r>
            <w:r w:rsidR="000726CA">
              <w:rPr>
                <w:snapToGrid w:val="0"/>
                <w:sz w:val="20"/>
                <w:szCs w:val="20"/>
              </w:rPr>
              <w:t xml:space="preserve"> 16, 20-21,</w:t>
            </w:r>
            <w:r w:rsidR="00503393">
              <w:rPr>
                <w:snapToGrid w:val="0"/>
                <w:sz w:val="20"/>
                <w:szCs w:val="20"/>
              </w:rPr>
              <w:t xml:space="preserve"> 28</w:t>
            </w:r>
            <w:r w:rsidR="00503393"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D1405B" w:rsidRDefault="00433121" w:rsidP="00D1405B">
            <w:pPr>
              <w:jc w:val="both"/>
              <w:rPr>
                <w:b/>
                <w:color w:val="0000FF"/>
                <w:sz w:val="20"/>
              </w:rPr>
            </w:pPr>
          </w:p>
        </w:tc>
        <w:tc>
          <w:tcPr>
            <w:tcW w:w="1134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4.7</w:t>
            </w:r>
          </w:p>
        </w:tc>
        <w:tc>
          <w:tcPr>
            <w:tcW w:w="8626" w:type="dxa"/>
          </w:tcPr>
          <w:p w:rsidR="00433121" w:rsidRDefault="00433121" w:rsidP="0043312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33121">
              <w:rPr>
                <w:b/>
              </w:rPr>
              <w:t>Внеклассная и внешкольная работа по физичес</w:t>
            </w:r>
            <w:r w:rsidR="002D5223">
              <w:rPr>
                <w:b/>
              </w:rPr>
              <w:t>кому воспитанию учащихся</w:t>
            </w:r>
          </w:p>
          <w:p w:rsidR="001E14A5" w:rsidRPr="00910C66" w:rsidRDefault="001E14A5" w:rsidP="00433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910C66">
              <w:t>4.7.1 Внеклассные формы ФВ</w:t>
            </w:r>
          </w:p>
          <w:p w:rsidR="001E14A5" w:rsidRPr="00910C66" w:rsidRDefault="001E14A5" w:rsidP="00433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910C66">
              <w:t>4.7.2 Организация и методика проведения Дня здоровья, спорта и туризма, спортивного праздника</w:t>
            </w:r>
          </w:p>
          <w:p w:rsidR="001E14A5" w:rsidRPr="00910C66" w:rsidRDefault="001E14A5" w:rsidP="00433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910C66">
              <w:t xml:space="preserve">4.7.3 Организация и методика проведения спартакиад и массовых соревнований </w:t>
            </w:r>
            <w:r w:rsidR="00910C66" w:rsidRPr="00910C66">
              <w:t>со школьниками</w:t>
            </w:r>
          </w:p>
          <w:p w:rsidR="001E14A5" w:rsidRDefault="001E14A5" w:rsidP="00433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910C66">
              <w:t>4.7.4 Внешкольная работа по ФВ</w:t>
            </w:r>
          </w:p>
          <w:p w:rsidR="00E00F4C" w:rsidRPr="004B2BD7" w:rsidRDefault="00E00F4C" w:rsidP="0043312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33121" w:rsidRPr="00D1405B" w:rsidRDefault="00433121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433121" w:rsidRPr="00D1405B" w:rsidRDefault="00D74708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Цифровой проектор, </w:t>
            </w:r>
            <w:r w:rsidR="00503393">
              <w:rPr>
                <w:snapToGrid w:val="0"/>
                <w:sz w:val="20"/>
                <w:szCs w:val="20"/>
              </w:rPr>
              <w:t>[1-10,</w:t>
            </w:r>
            <w:r w:rsidR="000726CA">
              <w:rPr>
                <w:snapToGrid w:val="0"/>
                <w:sz w:val="20"/>
                <w:szCs w:val="20"/>
              </w:rPr>
              <w:t xml:space="preserve"> 12, 16,</w:t>
            </w:r>
            <w:r w:rsidR="00503393">
              <w:rPr>
                <w:snapToGrid w:val="0"/>
                <w:sz w:val="20"/>
                <w:szCs w:val="20"/>
              </w:rPr>
              <w:t xml:space="preserve"> 20, 28</w:t>
            </w:r>
            <w:r w:rsidR="00503393"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F638B0" w:rsidRDefault="00F638B0" w:rsidP="00D1405B">
            <w:pPr>
              <w:jc w:val="both"/>
              <w:rPr>
                <w:sz w:val="20"/>
              </w:rPr>
            </w:pPr>
            <w:r w:rsidRPr="00F638B0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433121" w:rsidRPr="00F638B0" w:rsidRDefault="00845C17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Защита рефератов</w:t>
            </w: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4.8</w:t>
            </w:r>
          </w:p>
        </w:tc>
        <w:tc>
          <w:tcPr>
            <w:tcW w:w="8626" w:type="dxa"/>
          </w:tcPr>
          <w:p w:rsidR="00433121" w:rsidRDefault="00433121" w:rsidP="0043312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33121">
              <w:rPr>
                <w:b/>
              </w:rPr>
              <w:t>Планирование учебного материала по предмету «Физическая культура и здоровье» в школе</w:t>
            </w:r>
          </w:p>
          <w:p w:rsidR="00910C66" w:rsidRPr="00910C66" w:rsidRDefault="00910C66" w:rsidP="00433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910C66">
              <w:t>4.8.1 Планирование учебного материала в ФВ: понятие и содержание</w:t>
            </w:r>
          </w:p>
          <w:p w:rsidR="00910C66" w:rsidRPr="00910C66" w:rsidRDefault="00910C66" w:rsidP="00433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910C66">
              <w:t>4.8.2 Методика разработки годового плана-графика</w:t>
            </w:r>
          </w:p>
          <w:p w:rsidR="00910C66" w:rsidRPr="00910C66" w:rsidRDefault="00910C66" w:rsidP="00433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910C66">
              <w:t>4.8.3 Методика разработки четвертного плана-графика</w:t>
            </w:r>
          </w:p>
          <w:p w:rsidR="00910C66" w:rsidRPr="004B2BD7" w:rsidRDefault="00910C66" w:rsidP="00910C6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10C66">
              <w:t xml:space="preserve">4.8.4 Методика разработки план-конспекта урока </w:t>
            </w:r>
            <w:proofErr w:type="spellStart"/>
            <w:r>
              <w:t>ФКиЗ</w:t>
            </w:r>
            <w:proofErr w:type="spellEnd"/>
          </w:p>
        </w:tc>
        <w:tc>
          <w:tcPr>
            <w:tcW w:w="709" w:type="dxa"/>
          </w:tcPr>
          <w:p w:rsidR="00433121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433121" w:rsidRPr="00D1405B" w:rsidRDefault="00C03644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3121" w:rsidRPr="00C03644" w:rsidRDefault="00C03644" w:rsidP="00D1405B">
            <w:pPr>
              <w:jc w:val="center"/>
              <w:rPr>
                <w:sz w:val="20"/>
              </w:rPr>
            </w:pPr>
            <w:r w:rsidRPr="00C03644">
              <w:rPr>
                <w:sz w:val="20"/>
              </w:rPr>
              <w:t>4</w:t>
            </w: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433121" w:rsidRPr="00D1405B" w:rsidRDefault="00D74708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Цифровой проектор, </w:t>
            </w:r>
            <w:r w:rsidR="00503393">
              <w:rPr>
                <w:snapToGrid w:val="0"/>
                <w:sz w:val="20"/>
                <w:szCs w:val="20"/>
              </w:rPr>
              <w:t>[1-10,</w:t>
            </w:r>
            <w:r w:rsidR="000726CA">
              <w:rPr>
                <w:snapToGrid w:val="0"/>
                <w:sz w:val="20"/>
                <w:szCs w:val="20"/>
              </w:rPr>
              <w:t xml:space="preserve"> 18,</w:t>
            </w:r>
            <w:r w:rsidR="00503393">
              <w:rPr>
                <w:snapToGrid w:val="0"/>
                <w:sz w:val="20"/>
                <w:szCs w:val="20"/>
              </w:rPr>
              <w:t xml:space="preserve"> 20, 28</w:t>
            </w:r>
            <w:r w:rsidR="00503393"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F638B0" w:rsidRDefault="00433121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433121" w:rsidRPr="00F638B0" w:rsidRDefault="000C6971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4.9</w:t>
            </w:r>
          </w:p>
        </w:tc>
        <w:tc>
          <w:tcPr>
            <w:tcW w:w="8626" w:type="dxa"/>
          </w:tcPr>
          <w:p w:rsidR="00433121" w:rsidRDefault="00433121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</w:rPr>
            </w:pPr>
            <w:r w:rsidRPr="004B2BD7">
              <w:rPr>
                <w:b/>
              </w:rPr>
              <w:t>Педагогический контроль в физическом воспитании учащихся</w:t>
            </w:r>
          </w:p>
          <w:p w:rsidR="00910C66" w:rsidRPr="00910C66" w:rsidRDefault="00910C66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</w:pPr>
            <w:r w:rsidRPr="00910C66">
              <w:t>4.9.1 Педагогический контроль в ФВ учащихся: понятие, типы и виды</w:t>
            </w:r>
          </w:p>
          <w:p w:rsidR="00910C66" w:rsidRPr="00910C66" w:rsidRDefault="00910C66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</w:pPr>
            <w:r w:rsidRPr="00910C66">
              <w:t xml:space="preserve">4.9.2 Методика проведения педагогического анализ урока </w:t>
            </w:r>
            <w:proofErr w:type="spellStart"/>
            <w:r w:rsidRPr="00910C66">
              <w:t>ФКиЗ</w:t>
            </w:r>
            <w:proofErr w:type="spellEnd"/>
          </w:p>
          <w:p w:rsidR="00910C66" w:rsidRPr="00910C66" w:rsidRDefault="00910C66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</w:pPr>
            <w:r w:rsidRPr="00910C66">
              <w:t xml:space="preserve">4.9.3 Методика проведения хронометража урока </w:t>
            </w:r>
            <w:proofErr w:type="spellStart"/>
            <w:r w:rsidRPr="00910C66">
              <w:t>ФКиЗ</w:t>
            </w:r>
            <w:proofErr w:type="spellEnd"/>
          </w:p>
          <w:p w:rsidR="00D74708" w:rsidRPr="00D74708" w:rsidRDefault="00910C66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</w:pPr>
            <w:r w:rsidRPr="00910C66">
              <w:t xml:space="preserve">4.9.4 Методика проведения </w:t>
            </w:r>
            <w:proofErr w:type="spellStart"/>
            <w:r w:rsidRPr="00910C66">
              <w:t>пульсометрии</w:t>
            </w:r>
            <w:proofErr w:type="spellEnd"/>
            <w:r w:rsidRPr="00910C66">
              <w:t xml:space="preserve"> урока </w:t>
            </w:r>
            <w:proofErr w:type="spellStart"/>
            <w:r w:rsidRPr="00910C66">
              <w:t>ФКиЗ</w:t>
            </w:r>
            <w:proofErr w:type="spellEnd"/>
          </w:p>
        </w:tc>
        <w:tc>
          <w:tcPr>
            <w:tcW w:w="709" w:type="dxa"/>
          </w:tcPr>
          <w:p w:rsidR="00433121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433121" w:rsidRPr="00D1405B" w:rsidRDefault="00C03644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3121" w:rsidRPr="00C03644" w:rsidRDefault="00C03644" w:rsidP="00D1405B">
            <w:pPr>
              <w:jc w:val="center"/>
              <w:rPr>
                <w:sz w:val="20"/>
              </w:rPr>
            </w:pPr>
            <w:r w:rsidRPr="00C03644"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433121" w:rsidRPr="00D1405B" w:rsidRDefault="00D74708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Цифровой проектор, </w:t>
            </w:r>
            <w:r w:rsidR="00503393">
              <w:rPr>
                <w:snapToGrid w:val="0"/>
                <w:sz w:val="20"/>
                <w:szCs w:val="20"/>
              </w:rPr>
              <w:t>[1-10,</w:t>
            </w:r>
            <w:r w:rsidR="000726CA">
              <w:rPr>
                <w:snapToGrid w:val="0"/>
                <w:sz w:val="20"/>
                <w:szCs w:val="20"/>
              </w:rPr>
              <w:t xml:space="preserve"> </w:t>
            </w:r>
            <w:r w:rsidR="00503393">
              <w:rPr>
                <w:snapToGrid w:val="0"/>
                <w:sz w:val="20"/>
                <w:szCs w:val="20"/>
              </w:rPr>
              <w:t>20,</w:t>
            </w:r>
            <w:r w:rsidR="000726CA">
              <w:rPr>
                <w:snapToGrid w:val="0"/>
                <w:sz w:val="20"/>
                <w:szCs w:val="20"/>
              </w:rPr>
              <w:t xml:space="preserve"> 25,</w:t>
            </w:r>
            <w:r w:rsidR="00503393">
              <w:rPr>
                <w:snapToGrid w:val="0"/>
                <w:sz w:val="20"/>
                <w:szCs w:val="20"/>
              </w:rPr>
              <w:t xml:space="preserve"> 28</w:t>
            </w:r>
            <w:r w:rsidR="00503393"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F638B0" w:rsidRDefault="00433121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433121" w:rsidRPr="00F638B0" w:rsidRDefault="00433121" w:rsidP="00D1405B">
            <w:pPr>
              <w:jc w:val="center"/>
              <w:rPr>
                <w:sz w:val="20"/>
              </w:rPr>
            </w:pP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4.10</w:t>
            </w:r>
          </w:p>
        </w:tc>
        <w:tc>
          <w:tcPr>
            <w:tcW w:w="8626" w:type="dxa"/>
          </w:tcPr>
          <w:p w:rsidR="00433121" w:rsidRDefault="00433121" w:rsidP="00910C6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33121">
              <w:rPr>
                <w:b/>
              </w:rPr>
              <w:t xml:space="preserve">Оценка </w:t>
            </w:r>
            <w:r w:rsidR="00910C66">
              <w:rPr>
                <w:b/>
              </w:rPr>
              <w:t>успеваемости</w:t>
            </w:r>
            <w:r w:rsidRPr="00433121">
              <w:rPr>
                <w:b/>
              </w:rPr>
              <w:t xml:space="preserve"> учащихся по предмету «Физическая культура и здоровье»</w:t>
            </w:r>
          </w:p>
          <w:p w:rsidR="001C4D85" w:rsidRPr="002D3E14" w:rsidRDefault="001C4D85" w:rsidP="00910C66">
            <w:pPr>
              <w:widowControl w:val="0"/>
              <w:autoSpaceDE w:val="0"/>
              <w:autoSpaceDN w:val="0"/>
              <w:adjustRightInd w:val="0"/>
              <w:jc w:val="both"/>
            </w:pPr>
            <w:r w:rsidRPr="002D3E14">
              <w:t xml:space="preserve">4.10.1 </w:t>
            </w:r>
            <w:r w:rsidR="002D3E14">
              <w:t>Оценка успеваемости: основные понятия; критерии оценивания; виды контроля</w:t>
            </w:r>
          </w:p>
          <w:p w:rsidR="001C4D85" w:rsidRPr="002D3E14" w:rsidRDefault="001C4D85" w:rsidP="00910C66">
            <w:pPr>
              <w:widowControl w:val="0"/>
              <w:autoSpaceDE w:val="0"/>
              <w:autoSpaceDN w:val="0"/>
              <w:adjustRightInd w:val="0"/>
              <w:jc w:val="both"/>
            </w:pPr>
            <w:r w:rsidRPr="002D3E14">
              <w:t>4.10.2 Методика оценки успеваемости школьников 1-4 классов</w:t>
            </w:r>
          </w:p>
          <w:p w:rsidR="001C4D85" w:rsidRPr="002D3E14" w:rsidRDefault="001C4D85" w:rsidP="00910C66">
            <w:pPr>
              <w:widowControl w:val="0"/>
              <w:autoSpaceDE w:val="0"/>
              <w:autoSpaceDN w:val="0"/>
              <w:adjustRightInd w:val="0"/>
              <w:jc w:val="both"/>
            </w:pPr>
            <w:r w:rsidRPr="002D3E14">
              <w:t>4.10.3 Методика оценки успеваемости школьников 5-11 классов</w:t>
            </w:r>
          </w:p>
          <w:p w:rsidR="001C4D85" w:rsidRPr="004B2BD7" w:rsidRDefault="001C4D85" w:rsidP="000F3A1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3E14">
              <w:t>4.10.4</w:t>
            </w:r>
            <w:r w:rsidR="000F3A1D">
              <w:t xml:space="preserve"> Оценка</w:t>
            </w:r>
            <w:r w:rsidRPr="002D3E14">
              <w:t xml:space="preserve"> успеваемости школьников подготовительной, СМГ и групп ЛФК</w:t>
            </w:r>
          </w:p>
        </w:tc>
        <w:tc>
          <w:tcPr>
            <w:tcW w:w="709" w:type="dxa"/>
          </w:tcPr>
          <w:p w:rsidR="00433121" w:rsidRPr="00D1405B" w:rsidRDefault="00653223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8" w:type="dxa"/>
          </w:tcPr>
          <w:p w:rsidR="00433121" w:rsidRPr="00D1405B" w:rsidRDefault="00C03644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433121" w:rsidRPr="00D1405B" w:rsidRDefault="00D74708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Цифровой проектор, </w:t>
            </w:r>
            <w:r w:rsidR="00503393">
              <w:rPr>
                <w:snapToGrid w:val="0"/>
                <w:sz w:val="20"/>
                <w:szCs w:val="20"/>
              </w:rPr>
              <w:t>[1-10, 20,</w:t>
            </w:r>
            <w:r w:rsidR="000726CA">
              <w:rPr>
                <w:snapToGrid w:val="0"/>
                <w:sz w:val="20"/>
                <w:szCs w:val="20"/>
              </w:rPr>
              <w:t xml:space="preserve"> 25,</w:t>
            </w:r>
            <w:r w:rsidR="00503393">
              <w:rPr>
                <w:snapToGrid w:val="0"/>
                <w:sz w:val="20"/>
                <w:szCs w:val="20"/>
              </w:rPr>
              <w:t xml:space="preserve"> 28</w:t>
            </w:r>
            <w:r w:rsidR="00503393"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F638B0" w:rsidRDefault="00433121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433121" w:rsidRPr="00F638B0" w:rsidRDefault="000C6971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4.11</w:t>
            </w:r>
          </w:p>
        </w:tc>
        <w:tc>
          <w:tcPr>
            <w:tcW w:w="8626" w:type="dxa"/>
          </w:tcPr>
          <w:p w:rsidR="00433121" w:rsidRDefault="00433121" w:rsidP="0043312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33121">
              <w:rPr>
                <w:b/>
              </w:rPr>
              <w:t>Физическое воспитание учащихся УССО и студенческой молодежи</w:t>
            </w:r>
          </w:p>
          <w:p w:rsidR="00FE19F4" w:rsidRPr="00FE19F4" w:rsidRDefault="00FE19F4" w:rsidP="00433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FE19F4">
              <w:t>4.11.1 Организационно-методические основы ФВ учащихся УССО</w:t>
            </w:r>
          </w:p>
          <w:p w:rsidR="00FE19F4" w:rsidRPr="00FE19F4" w:rsidRDefault="00FE19F4" w:rsidP="00433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FE19F4">
              <w:t>4.11.2 Структура и содержание программ по ФВ учащихся УССО</w:t>
            </w:r>
          </w:p>
          <w:p w:rsidR="00FE19F4" w:rsidRPr="00FE19F4" w:rsidRDefault="00FE19F4" w:rsidP="00433121">
            <w:pPr>
              <w:widowControl w:val="0"/>
              <w:autoSpaceDE w:val="0"/>
              <w:autoSpaceDN w:val="0"/>
              <w:adjustRightInd w:val="0"/>
              <w:jc w:val="both"/>
            </w:pPr>
            <w:r w:rsidRPr="00FE19F4">
              <w:t>4.11.3 Организационно-методические основы ФВ студентов ВУЗов</w:t>
            </w:r>
          </w:p>
          <w:p w:rsidR="00FE19F4" w:rsidRPr="004B2BD7" w:rsidRDefault="00FE19F4" w:rsidP="0043312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E19F4">
              <w:t>4.11.4 Структура и содержание программы по ФВ студентов ВУЗов</w:t>
            </w: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33121" w:rsidRPr="00D1405B" w:rsidRDefault="00C03644" w:rsidP="00D1405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433121" w:rsidRPr="00D1405B" w:rsidRDefault="00D74708" w:rsidP="00D1405B">
            <w:pPr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Цифровой проектор, </w:t>
            </w:r>
            <w:r w:rsidR="00503393">
              <w:rPr>
                <w:snapToGrid w:val="0"/>
                <w:sz w:val="20"/>
                <w:szCs w:val="20"/>
              </w:rPr>
              <w:t>[1-10, 20,</w:t>
            </w:r>
            <w:r w:rsidR="000726CA">
              <w:rPr>
                <w:snapToGrid w:val="0"/>
                <w:sz w:val="20"/>
                <w:szCs w:val="20"/>
              </w:rPr>
              <w:t xml:space="preserve"> 23-24, 27-</w:t>
            </w:r>
            <w:r w:rsidR="00503393">
              <w:rPr>
                <w:snapToGrid w:val="0"/>
                <w:sz w:val="20"/>
                <w:szCs w:val="20"/>
              </w:rPr>
              <w:t xml:space="preserve"> 28</w:t>
            </w:r>
            <w:r w:rsidR="00503393" w:rsidRPr="00D1405B">
              <w:rPr>
                <w:snapToGrid w:val="0"/>
                <w:sz w:val="20"/>
                <w:szCs w:val="20"/>
              </w:rPr>
              <w:t>]</w:t>
            </w:r>
          </w:p>
        </w:tc>
        <w:tc>
          <w:tcPr>
            <w:tcW w:w="425" w:type="dxa"/>
          </w:tcPr>
          <w:p w:rsidR="00433121" w:rsidRPr="00F638B0" w:rsidRDefault="00F638B0" w:rsidP="00D1405B">
            <w:pPr>
              <w:jc w:val="both"/>
              <w:rPr>
                <w:sz w:val="20"/>
              </w:rPr>
            </w:pPr>
            <w:r w:rsidRPr="00F638B0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433121" w:rsidRPr="00F638B0" w:rsidRDefault="000C6971" w:rsidP="00D1405B">
            <w:pPr>
              <w:jc w:val="center"/>
              <w:rPr>
                <w:sz w:val="20"/>
              </w:rPr>
            </w:pPr>
            <w:r w:rsidRPr="00D1405B">
              <w:rPr>
                <w:sz w:val="20"/>
              </w:rPr>
              <w:t>Тестовые задания</w:t>
            </w:r>
          </w:p>
        </w:tc>
      </w:tr>
      <w:tr w:rsidR="00433121" w:rsidRPr="00D1405B" w:rsidTr="00845C17">
        <w:tc>
          <w:tcPr>
            <w:tcW w:w="900" w:type="dxa"/>
          </w:tcPr>
          <w:p w:rsidR="00433121" w:rsidRDefault="00433121" w:rsidP="00D1405B">
            <w:pPr>
              <w:jc w:val="center"/>
              <w:rPr>
                <w:sz w:val="20"/>
              </w:rPr>
            </w:pPr>
          </w:p>
        </w:tc>
        <w:tc>
          <w:tcPr>
            <w:tcW w:w="8626" w:type="dxa"/>
          </w:tcPr>
          <w:p w:rsidR="00433121" w:rsidRPr="001134EC" w:rsidRDefault="00433121" w:rsidP="001134EC">
            <w:pPr>
              <w:widowControl w:val="0"/>
              <w:autoSpaceDE w:val="0"/>
              <w:autoSpaceDN w:val="0"/>
              <w:adjustRightInd w:val="0"/>
              <w:jc w:val="both"/>
              <w:outlineLvl w:val="7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33121" w:rsidRPr="00D1405B" w:rsidRDefault="00433121" w:rsidP="00D1405B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709" w:type="dxa"/>
          </w:tcPr>
          <w:p w:rsidR="00433121" w:rsidRPr="00D1405B" w:rsidRDefault="00433121" w:rsidP="00D1405B">
            <w:pPr>
              <w:jc w:val="center"/>
              <w:rPr>
                <w:b/>
                <w:color w:val="0000FF"/>
                <w:sz w:val="20"/>
              </w:rPr>
            </w:pPr>
          </w:p>
        </w:tc>
        <w:tc>
          <w:tcPr>
            <w:tcW w:w="1276" w:type="dxa"/>
          </w:tcPr>
          <w:p w:rsidR="00433121" w:rsidRPr="00D1405B" w:rsidRDefault="00433121" w:rsidP="00D1405B">
            <w:pPr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433121" w:rsidRPr="00F638B0" w:rsidRDefault="00433121" w:rsidP="00D1405B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433121" w:rsidRPr="00F638B0" w:rsidRDefault="004B2BD7" w:rsidP="00D1405B">
            <w:pPr>
              <w:jc w:val="center"/>
              <w:rPr>
                <w:b/>
                <w:sz w:val="20"/>
              </w:rPr>
            </w:pPr>
            <w:r w:rsidRPr="00F638B0">
              <w:rPr>
                <w:b/>
                <w:sz w:val="20"/>
              </w:rPr>
              <w:t>Экзамен</w:t>
            </w:r>
          </w:p>
        </w:tc>
      </w:tr>
    </w:tbl>
    <w:p w:rsidR="00D1405B" w:rsidRPr="00D1405B" w:rsidRDefault="00D1405B" w:rsidP="00D1405B"/>
    <w:p w:rsidR="00D1405B" w:rsidRPr="00D1405B" w:rsidRDefault="00D1405B" w:rsidP="00D1405B"/>
    <w:p w:rsidR="00D1405B" w:rsidRPr="00D1405B" w:rsidRDefault="00D1405B" w:rsidP="00D1405B"/>
    <w:p w:rsidR="00D1405B" w:rsidRPr="00D1405B" w:rsidRDefault="00D1405B" w:rsidP="00D1405B"/>
    <w:p w:rsidR="00D1405B" w:rsidRDefault="00D1405B" w:rsidP="00D1405B"/>
    <w:p w:rsidR="00D1405B" w:rsidRPr="00D1405B" w:rsidRDefault="00D1405B" w:rsidP="00D1405B"/>
    <w:p w:rsidR="00D1405B" w:rsidRPr="00D1405B" w:rsidRDefault="00D1405B" w:rsidP="00D1405B"/>
    <w:p w:rsidR="00D1405B" w:rsidRPr="00D1405B" w:rsidRDefault="00D1405B" w:rsidP="00D1405B"/>
    <w:p w:rsidR="00D1405B" w:rsidRPr="00D1405B" w:rsidRDefault="00D1405B" w:rsidP="00D1405B"/>
    <w:sectPr w:rsidR="00D1405B" w:rsidRPr="00D1405B" w:rsidSect="00B56CE2">
      <w:footerReference w:type="even" r:id="rId8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AFB" w:rsidRDefault="00C11AFB">
      <w:r>
        <w:separator/>
      </w:r>
    </w:p>
  </w:endnote>
  <w:endnote w:type="continuationSeparator" w:id="0">
    <w:p w:rsidR="00C11AFB" w:rsidRDefault="00C11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C0E" w:rsidRDefault="00923C0E" w:rsidP="00CB24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23C0E" w:rsidRDefault="00923C0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AFB" w:rsidRDefault="00C11AFB">
      <w:r>
        <w:separator/>
      </w:r>
    </w:p>
  </w:footnote>
  <w:footnote w:type="continuationSeparator" w:id="0">
    <w:p w:rsidR="00C11AFB" w:rsidRDefault="00C11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0AA7"/>
    <w:multiLevelType w:val="hybridMultilevel"/>
    <w:tmpl w:val="C3B0A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F07583"/>
    <w:multiLevelType w:val="hybridMultilevel"/>
    <w:tmpl w:val="DBCA7BE0"/>
    <w:lvl w:ilvl="0" w:tplc="C0B2E3C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0C1C0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02D16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B00E6D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0C69FA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CB8674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9A961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34241E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D72388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B404857"/>
    <w:multiLevelType w:val="hybridMultilevel"/>
    <w:tmpl w:val="02C454B2"/>
    <w:lvl w:ilvl="0" w:tplc="88A45D2C">
      <w:start w:val="36"/>
      <w:numFmt w:val="bullet"/>
      <w:lvlText w:val="–"/>
      <w:lvlJc w:val="left"/>
      <w:pPr>
        <w:tabs>
          <w:tab w:val="num" w:pos="2045"/>
        </w:tabs>
        <w:ind w:left="20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B7D6F62"/>
    <w:multiLevelType w:val="multilevel"/>
    <w:tmpl w:val="B672B7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EB43AD1"/>
    <w:multiLevelType w:val="multilevel"/>
    <w:tmpl w:val="432EC2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77A4BDD"/>
    <w:multiLevelType w:val="hybridMultilevel"/>
    <w:tmpl w:val="793EBBD0"/>
    <w:lvl w:ilvl="0" w:tplc="C6AC2D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CC7DC5"/>
    <w:multiLevelType w:val="hybridMultilevel"/>
    <w:tmpl w:val="B818EE4A"/>
    <w:lvl w:ilvl="0" w:tplc="151AC504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227050A7"/>
    <w:multiLevelType w:val="hybridMultilevel"/>
    <w:tmpl w:val="C06678D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A84BBB"/>
    <w:multiLevelType w:val="hybridMultilevel"/>
    <w:tmpl w:val="B56EC0CA"/>
    <w:lvl w:ilvl="0" w:tplc="FCE20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26151CF6"/>
    <w:multiLevelType w:val="hybridMultilevel"/>
    <w:tmpl w:val="97D41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C405D"/>
    <w:multiLevelType w:val="hybridMultilevel"/>
    <w:tmpl w:val="02561438"/>
    <w:lvl w:ilvl="0" w:tplc="B4A4A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E1A48"/>
    <w:multiLevelType w:val="hybridMultilevel"/>
    <w:tmpl w:val="E4CA9BE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3955EB"/>
    <w:multiLevelType w:val="hybridMultilevel"/>
    <w:tmpl w:val="B43E5CCE"/>
    <w:lvl w:ilvl="0" w:tplc="E8662AD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79E996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E9E843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036C81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06C620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A64D89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B329A4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0EF1A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0D24AF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>
    <w:nsid w:val="30C35FC7"/>
    <w:multiLevelType w:val="multilevel"/>
    <w:tmpl w:val="3CC6E0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14C6C5E"/>
    <w:multiLevelType w:val="hybridMultilevel"/>
    <w:tmpl w:val="3894E11A"/>
    <w:lvl w:ilvl="0" w:tplc="3A7C1BC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E3EAEE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D8E876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31C11C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B92784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A340FA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528D4F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55C9DA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4409EF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34AC641E"/>
    <w:multiLevelType w:val="hybridMultilevel"/>
    <w:tmpl w:val="4F6C60F6"/>
    <w:lvl w:ilvl="0" w:tplc="44E435D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328FF6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2E62D7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B48326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3144F5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FE2417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6ABB8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E1AF23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6B466E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36301469"/>
    <w:multiLevelType w:val="hybridMultilevel"/>
    <w:tmpl w:val="81A28CDA"/>
    <w:lvl w:ilvl="0" w:tplc="EFB0DBB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71A693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312EC0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ECEB66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37CE23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CC0790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2BE13A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C6288A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A9CFC3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3AE637BB"/>
    <w:multiLevelType w:val="hybridMultilevel"/>
    <w:tmpl w:val="1E1CA37E"/>
    <w:lvl w:ilvl="0" w:tplc="A26487C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3C28144C"/>
    <w:multiLevelType w:val="multilevel"/>
    <w:tmpl w:val="C72209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370680C"/>
    <w:multiLevelType w:val="hybridMultilevel"/>
    <w:tmpl w:val="D1289AC4"/>
    <w:lvl w:ilvl="0" w:tplc="BDD2AB6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>
    <w:nsid w:val="44942BB5"/>
    <w:multiLevelType w:val="multilevel"/>
    <w:tmpl w:val="076AE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156DE6"/>
    <w:multiLevelType w:val="hybridMultilevel"/>
    <w:tmpl w:val="2ACAE79A"/>
    <w:lvl w:ilvl="0" w:tplc="56240D9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>
    <w:nsid w:val="45CB472F"/>
    <w:multiLevelType w:val="hybridMultilevel"/>
    <w:tmpl w:val="378EB3BA"/>
    <w:lvl w:ilvl="0" w:tplc="DE1C52A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1531D2"/>
    <w:multiLevelType w:val="hybridMultilevel"/>
    <w:tmpl w:val="E88E283A"/>
    <w:lvl w:ilvl="0" w:tplc="88D25464">
      <w:start w:val="1"/>
      <w:numFmt w:val="bullet"/>
      <w:lvlText w:val=""/>
      <w:lvlJc w:val="left"/>
      <w:pPr>
        <w:tabs>
          <w:tab w:val="num" w:pos="720"/>
        </w:tabs>
        <w:ind w:left="3" w:firstLine="357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6807C9"/>
    <w:multiLevelType w:val="hybridMultilevel"/>
    <w:tmpl w:val="9B68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75176B"/>
    <w:multiLevelType w:val="multilevel"/>
    <w:tmpl w:val="0F5C7AE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08D6E7A"/>
    <w:multiLevelType w:val="hybridMultilevel"/>
    <w:tmpl w:val="9816FFEC"/>
    <w:lvl w:ilvl="0" w:tplc="8A8495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EC5D59"/>
    <w:multiLevelType w:val="hybridMultilevel"/>
    <w:tmpl w:val="EDF0C278"/>
    <w:lvl w:ilvl="0" w:tplc="327AFF8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008CBC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9EBCB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ADC134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C4E640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83856C0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7AC9DA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34463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9EE374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>
    <w:nsid w:val="5438344E"/>
    <w:multiLevelType w:val="multilevel"/>
    <w:tmpl w:val="BB0EA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48775B2"/>
    <w:multiLevelType w:val="hybridMultilevel"/>
    <w:tmpl w:val="01FC8C0C"/>
    <w:lvl w:ilvl="0" w:tplc="9FD2A82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>
    <w:nsid w:val="581140AF"/>
    <w:multiLevelType w:val="hybridMultilevel"/>
    <w:tmpl w:val="62FE4342"/>
    <w:lvl w:ilvl="0" w:tplc="AEFC899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FE227E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AC2CB1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B7A2CC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7FC86B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E84487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B76CB5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D4A94D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550890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>
    <w:nsid w:val="59891847"/>
    <w:multiLevelType w:val="hybridMultilevel"/>
    <w:tmpl w:val="00225096"/>
    <w:lvl w:ilvl="0" w:tplc="F95A759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2B6A4E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268C5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AE0F7D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83CE8E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DDC83D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824739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87ECFC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A583AF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2">
    <w:nsid w:val="5C847B80"/>
    <w:multiLevelType w:val="multilevel"/>
    <w:tmpl w:val="B02273E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59520C"/>
    <w:multiLevelType w:val="hybridMultilevel"/>
    <w:tmpl w:val="A75636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8D7B8A"/>
    <w:multiLevelType w:val="multilevel"/>
    <w:tmpl w:val="55E6B2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5">
    <w:nsid w:val="644D2C4B"/>
    <w:multiLevelType w:val="hybridMultilevel"/>
    <w:tmpl w:val="D82CADF4"/>
    <w:lvl w:ilvl="0" w:tplc="F356F02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912A56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CFC309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1E8C02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8FCEDA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1EEBD0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06E9E7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3DA647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C306E8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6">
    <w:nsid w:val="68AC64D5"/>
    <w:multiLevelType w:val="multilevel"/>
    <w:tmpl w:val="3DCE7B2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DF10FCA"/>
    <w:multiLevelType w:val="hybridMultilevel"/>
    <w:tmpl w:val="F752B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063260"/>
    <w:multiLevelType w:val="hybridMultilevel"/>
    <w:tmpl w:val="4EB02DDC"/>
    <w:lvl w:ilvl="0" w:tplc="C148938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0F6861"/>
    <w:multiLevelType w:val="hybridMultilevel"/>
    <w:tmpl w:val="4016068E"/>
    <w:lvl w:ilvl="0" w:tplc="C75CCE5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2CE89D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6B2BEE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AC6E7D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358FCD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0D0EF0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4083BC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D58EF4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66C0BE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0">
    <w:nsid w:val="758D65F2"/>
    <w:multiLevelType w:val="hybridMultilevel"/>
    <w:tmpl w:val="75C23424"/>
    <w:lvl w:ilvl="0" w:tplc="EFC0182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>
    <w:nsid w:val="7B8145C6"/>
    <w:multiLevelType w:val="hybridMultilevel"/>
    <w:tmpl w:val="113A4214"/>
    <w:lvl w:ilvl="0" w:tplc="88A45D2C">
      <w:start w:val="36"/>
      <w:numFmt w:val="bullet"/>
      <w:lvlText w:val="–"/>
      <w:lvlJc w:val="left"/>
      <w:pPr>
        <w:tabs>
          <w:tab w:val="num" w:pos="1930"/>
        </w:tabs>
        <w:ind w:left="19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42">
    <w:nsid w:val="7FC50527"/>
    <w:multiLevelType w:val="hybridMultilevel"/>
    <w:tmpl w:val="9CB40C1E"/>
    <w:lvl w:ilvl="0" w:tplc="27069F5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AA8A6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9CEDD2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72612C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2C435C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55C576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36067E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A6E4C2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32CCB2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41"/>
  </w:num>
  <w:num w:numId="2">
    <w:abstractNumId w:val="2"/>
  </w:num>
  <w:num w:numId="3">
    <w:abstractNumId w:val="38"/>
  </w:num>
  <w:num w:numId="4">
    <w:abstractNumId w:val="5"/>
  </w:num>
  <w:num w:numId="5">
    <w:abstractNumId w:val="26"/>
  </w:num>
  <w:num w:numId="6">
    <w:abstractNumId w:val="22"/>
  </w:num>
  <w:num w:numId="7">
    <w:abstractNumId w:val="32"/>
  </w:num>
  <w:num w:numId="8">
    <w:abstractNumId w:val="37"/>
  </w:num>
  <w:num w:numId="9">
    <w:abstractNumId w:val="33"/>
  </w:num>
  <w:num w:numId="10">
    <w:abstractNumId w:val="0"/>
  </w:num>
  <w:num w:numId="11">
    <w:abstractNumId w:val="11"/>
  </w:num>
  <w:num w:numId="12">
    <w:abstractNumId w:val="24"/>
  </w:num>
  <w:num w:numId="13">
    <w:abstractNumId w:val="27"/>
  </w:num>
  <w:num w:numId="14">
    <w:abstractNumId w:val="30"/>
  </w:num>
  <w:num w:numId="15">
    <w:abstractNumId w:val="6"/>
  </w:num>
  <w:num w:numId="16">
    <w:abstractNumId w:val="9"/>
  </w:num>
  <w:num w:numId="17">
    <w:abstractNumId w:val="10"/>
  </w:num>
  <w:num w:numId="18">
    <w:abstractNumId w:val="21"/>
  </w:num>
  <w:num w:numId="19">
    <w:abstractNumId w:val="19"/>
  </w:num>
  <w:num w:numId="20">
    <w:abstractNumId w:val="40"/>
  </w:num>
  <w:num w:numId="21">
    <w:abstractNumId w:val="29"/>
  </w:num>
  <w:num w:numId="22">
    <w:abstractNumId w:val="8"/>
  </w:num>
  <w:num w:numId="23">
    <w:abstractNumId w:val="17"/>
  </w:num>
  <w:num w:numId="24">
    <w:abstractNumId w:val="7"/>
  </w:num>
  <w:num w:numId="25">
    <w:abstractNumId w:val="36"/>
  </w:num>
  <w:num w:numId="26">
    <w:abstractNumId w:val="13"/>
  </w:num>
  <w:num w:numId="27">
    <w:abstractNumId w:val="1"/>
  </w:num>
  <w:num w:numId="28">
    <w:abstractNumId w:val="20"/>
  </w:num>
  <w:num w:numId="29">
    <w:abstractNumId w:val="35"/>
  </w:num>
  <w:num w:numId="30">
    <w:abstractNumId w:val="28"/>
  </w:num>
  <w:num w:numId="31">
    <w:abstractNumId w:val="14"/>
  </w:num>
  <w:num w:numId="32">
    <w:abstractNumId w:val="42"/>
  </w:num>
  <w:num w:numId="33">
    <w:abstractNumId w:val="16"/>
  </w:num>
  <w:num w:numId="34">
    <w:abstractNumId w:val="34"/>
  </w:num>
  <w:num w:numId="35">
    <w:abstractNumId w:val="25"/>
  </w:num>
  <w:num w:numId="36">
    <w:abstractNumId w:val="18"/>
  </w:num>
  <w:num w:numId="37">
    <w:abstractNumId w:val="39"/>
  </w:num>
  <w:num w:numId="38">
    <w:abstractNumId w:val="12"/>
  </w:num>
  <w:num w:numId="39">
    <w:abstractNumId w:val="31"/>
  </w:num>
  <w:num w:numId="40">
    <w:abstractNumId w:val="15"/>
  </w:num>
  <w:num w:numId="41">
    <w:abstractNumId w:val="23"/>
  </w:num>
  <w:num w:numId="42">
    <w:abstractNumId w:val="3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455"/>
    <w:rsid w:val="0000488B"/>
    <w:rsid w:val="00006455"/>
    <w:rsid w:val="000726CA"/>
    <w:rsid w:val="000C47EF"/>
    <w:rsid w:val="000C6971"/>
    <w:rsid w:val="000D0384"/>
    <w:rsid w:val="000F3A1D"/>
    <w:rsid w:val="001134EC"/>
    <w:rsid w:val="00134C4D"/>
    <w:rsid w:val="0015178F"/>
    <w:rsid w:val="00177BEC"/>
    <w:rsid w:val="001C4D85"/>
    <w:rsid w:val="001C6947"/>
    <w:rsid w:val="001E0072"/>
    <w:rsid w:val="001E14A5"/>
    <w:rsid w:val="0024502C"/>
    <w:rsid w:val="00246F64"/>
    <w:rsid w:val="00257A98"/>
    <w:rsid w:val="002A5C46"/>
    <w:rsid w:val="002C1861"/>
    <w:rsid w:val="002C4D76"/>
    <w:rsid w:val="002D3E14"/>
    <w:rsid w:val="002D5223"/>
    <w:rsid w:val="00312832"/>
    <w:rsid w:val="00380733"/>
    <w:rsid w:val="00394BCE"/>
    <w:rsid w:val="003C2B83"/>
    <w:rsid w:val="003C4169"/>
    <w:rsid w:val="00412C2A"/>
    <w:rsid w:val="004164AD"/>
    <w:rsid w:val="004204A3"/>
    <w:rsid w:val="00433121"/>
    <w:rsid w:val="00436303"/>
    <w:rsid w:val="004366F6"/>
    <w:rsid w:val="00444BE6"/>
    <w:rsid w:val="004525F7"/>
    <w:rsid w:val="00455E03"/>
    <w:rsid w:val="004B2BD7"/>
    <w:rsid w:val="004E1262"/>
    <w:rsid w:val="00503393"/>
    <w:rsid w:val="00535C04"/>
    <w:rsid w:val="00546D6E"/>
    <w:rsid w:val="005538C4"/>
    <w:rsid w:val="00565B1A"/>
    <w:rsid w:val="00573D55"/>
    <w:rsid w:val="005D7553"/>
    <w:rsid w:val="005E32B8"/>
    <w:rsid w:val="005F2FCD"/>
    <w:rsid w:val="0060100D"/>
    <w:rsid w:val="00634DAD"/>
    <w:rsid w:val="00642C82"/>
    <w:rsid w:val="0065239F"/>
    <w:rsid w:val="00653223"/>
    <w:rsid w:val="006D3EF2"/>
    <w:rsid w:val="006D674F"/>
    <w:rsid w:val="006E438C"/>
    <w:rsid w:val="006E7F05"/>
    <w:rsid w:val="00700734"/>
    <w:rsid w:val="0073570F"/>
    <w:rsid w:val="00794396"/>
    <w:rsid w:val="007D5846"/>
    <w:rsid w:val="007F6DFF"/>
    <w:rsid w:val="00815C98"/>
    <w:rsid w:val="00822AC0"/>
    <w:rsid w:val="00823408"/>
    <w:rsid w:val="008266D6"/>
    <w:rsid w:val="00845C17"/>
    <w:rsid w:val="00852D0B"/>
    <w:rsid w:val="008626CB"/>
    <w:rsid w:val="008715CE"/>
    <w:rsid w:val="008C2443"/>
    <w:rsid w:val="008C6B82"/>
    <w:rsid w:val="008E7903"/>
    <w:rsid w:val="00906135"/>
    <w:rsid w:val="00910C66"/>
    <w:rsid w:val="0092080E"/>
    <w:rsid w:val="00923C0E"/>
    <w:rsid w:val="009253A0"/>
    <w:rsid w:val="00943046"/>
    <w:rsid w:val="0096253F"/>
    <w:rsid w:val="00984DD1"/>
    <w:rsid w:val="009871CD"/>
    <w:rsid w:val="009D3ACA"/>
    <w:rsid w:val="009D7943"/>
    <w:rsid w:val="00AD2C8E"/>
    <w:rsid w:val="00B35358"/>
    <w:rsid w:val="00B56CE2"/>
    <w:rsid w:val="00B95743"/>
    <w:rsid w:val="00BA6CE8"/>
    <w:rsid w:val="00BA7E6D"/>
    <w:rsid w:val="00BC0943"/>
    <w:rsid w:val="00BD7BF1"/>
    <w:rsid w:val="00BE2848"/>
    <w:rsid w:val="00C03644"/>
    <w:rsid w:val="00C11AFB"/>
    <w:rsid w:val="00C164F5"/>
    <w:rsid w:val="00C24780"/>
    <w:rsid w:val="00C71ECA"/>
    <w:rsid w:val="00CA1B4B"/>
    <w:rsid w:val="00CB24A4"/>
    <w:rsid w:val="00D1405B"/>
    <w:rsid w:val="00D243F4"/>
    <w:rsid w:val="00D525F7"/>
    <w:rsid w:val="00D71FC7"/>
    <w:rsid w:val="00D74708"/>
    <w:rsid w:val="00D9579F"/>
    <w:rsid w:val="00DE1B4E"/>
    <w:rsid w:val="00DE3C84"/>
    <w:rsid w:val="00DF586F"/>
    <w:rsid w:val="00E00F4C"/>
    <w:rsid w:val="00E07C8D"/>
    <w:rsid w:val="00E536CB"/>
    <w:rsid w:val="00E736D0"/>
    <w:rsid w:val="00E8567C"/>
    <w:rsid w:val="00E946D1"/>
    <w:rsid w:val="00EB0ED5"/>
    <w:rsid w:val="00F00CF7"/>
    <w:rsid w:val="00F040BE"/>
    <w:rsid w:val="00F11241"/>
    <w:rsid w:val="00F11A3E"/>
    <w:rsid w:val="00F52CBD"/>
    <w:rsid w:val="00F532F1"/>
    <w:rsid w:val="00F62F0B"/>
    <w:rsid w:val="00F638B0"/>
    <w:rsid w:val="00F72FA3"/>
    <w:rsid w:val="00FE19F4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64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140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0064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40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00645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0645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00645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64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0064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645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06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0645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006455"/>
    <w:pPr>
      <w:jc w:val="center"/>
    </w:pPr>
    <w:rPr>
      <w:b/>
      <w:szCs w:val="20"/>
    </w:rPr>
  </w:style>
  <w:style w:type="character" w:customStyle="1" w:styleId="a4">
    <w:name w:val="Подзаголовок Знак"/>
    <w:basedOn w:val="a0"/>
    <w:link w:val="a3"/>
    <w:rsid w:val="0000645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rsid w:val="00006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rsid w:val="0000645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rsid w:val="000064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006455"/>
  </w:style>
  <w:style w:type="paragraph" w:styleId="a9">
    <w:name w:val="Body Text Indent"/>
    <w:basedOn w:val="a"/>
    <w:link w:val="aa"/>
    <w:uiPriority w:val="99"/>
    <w:rsid w:val="00006455"/>
    <w:pPr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0064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006455"/>
    <w:pPr>
      <w:spacing w:after="120"/>
    </w:pPr>
  </w:style>
  <w:style w:type="character" w:customStyle="1" w:styleId="ac">
    <w:name w:val="Основной текст Знак"/>
    <w:basedOn w:val="a0"/>
    <w:link w:val="ab"/>
    <w:rsid w:val="00006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Раздел"/>
    <w:basedOn w:val="3"/>
    <w:rsid w:val="00006455"/>
    <w:pPr>
      <w:spacing w:after="0"/>
      <w:jc w:val="both"/>
    </w:pPr>
    <w:rPr>
      <w:i/>
      <w:sz w:val="24"/>
      <w:szCs w:val="24"/>
    </w:rPr>
  </w:style>
  <w:style w:type="paragraph" w:styleId="3">
    <w:name w:val="Body Text 3"/>
    <w:basedOn w:val="a"/>
    <w:link w:val="30"/>
    <w:rsid w:val="0000645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064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Название1"/>
    <w:basedOn w:val="a"/>
    <w:rsid w:val="00006455"/>
    <w:pPr>
      <w:widowControl w:val="0"/>
      <w:jc w:val="center"/>
    </w:pPr>
    <w:rPr>
      <w:snapToGrid w:val="0"/>
      <w:sz w:val="28"/>
    </w:rPr>
  </w:style>
  <w:style w:type="paragraph" w:styleId="ae">
    <w:name w:val="footnote text"/>
    <w:basedOn w:val="a"/>
    <w:link w:val="af"/>
    <w:semiHidden/>
    <w:unhideWhenUsed/>
    <w:rsid w:val="00006455"/>
    <w:rPr>
      <w:rFonts w:eastAsia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semiHidden/>
    <w:rsid w:val="00006455"/>
    <w:rPr>
      <w:rFonts w:ascii="Times New Roman" w:eastAsia="Calibri" w:hAnsi="Times New Roman" w:cs="Times New Roman"/>
      <w:sz w:val="20"/>
      <w:szCs w:val="20"/>
    </w:rPr>
  </w:style>
  <w:style w:type="character" w:styleId="af0">
    <w:name w:val="footnote reference"/>
    <w:semiHidden/>
    <w:unhideWhenUsed/>
    <w:rsid w:val="00006455"/>
    <w:rPr>
      <w:vertAlign w:val="superscript"/>
    </w:rPr>
  </w:style>
  <w:style w:type="paragraph" w:styleId="af1">
    <w:name w:val="header"/>
    <w:basedOn w:val="a"/>
    <w:link w:val="af2"/>
    <w:uiPriority w:val="99"/>
    <w:unhideWhenUsed/>
    <w:rsid w:val="0000645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06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00645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06455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qFormat/>
    <w:rsid w:val="0000645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1405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1405B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1405B"/>
  </w:style>
  <w:style w:type="paragraph" w:styleId="af6">
    <w:name w:val="No Spacing"/>
    <w:uiPriority w:val="1"/>
    <w:qFormat/>
    <w:rsid w:val="00D14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1405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14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5">
    <w:name w:val="FR5"/>
    <w:rsid w:val="00D1405B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i/>
      <w:iCs/>
      <w:noProof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D1405B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uiPriority w:val="99"/>
    <w:unhideWhenUsed/>
    <w:rsid w:val="00984DD1"/>
    <w:pPr>
      <w:spacing w:after="120"/>
      <w:ind w:left="283"/>
    </w:pPr>
    <w:rPr>
      <w:noProof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984DD1"/>
    <w:rPr>
      <w:rFonts w:ascii="Times New Roman" w:eastAsia="Times New Roman" w:hAnsi="Times New Roman" w:cs="Times New Roman"/>
      <w:noProof/>
      <w:sz w:val="16"/>
      <w:szCs w:val="16"/>
      <w:lang w:eastAsia="ru-RU"/>
    </w:rPr>
  </w:style>
  <w:style w:type="paragraph" w:customStyle="1" w:styleId="Style2">
    <w:name w:val="Style2"/>
    <w:basedOn w:val="a"/>
    <w:rsid w:val="00984DD1"/>
    <w:pPr>
      <w:widowControl w:val="0"/>
      <w:autoSpaceDE w:val="0"/>
      <w:autoSpaceDN w:val="0"/>
      <w:adjustRightInd w:val="0"/>
      <w:spacing w:line="194" w:lineRule="exact"/>
      <w:ind w:firstLine="394"/>
    </w:pPr>
  </w:style>
  <w:style w:type="paragraph" w:customStyle="1" w:styleId="newncpi">
    <w:name w:val="newncpi"/>
    <w:basedOn w:val="a"/>
    <w:rsid w:val="009871CD"/>
    <w:pPr>
      <w:ind w:firstLine="567"/>
      <w:jc w:val="both"/>
    </w:pPr>
  </w:style>
  <w:style w:type="paragraph" w:customStyle="1" w:styleId="point">
    <w:name w:val="point"/>
    <w:basedOn w:val="a"/>
    <w:rsid w:val="009871CD"/>
    <w:pPr>
      <w:ind w:firstLine="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64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140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0064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40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qFormat/>
    <w:rsid w:val="0000645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0645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00645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64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0064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645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06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0645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006455"/>
    <w:pPr>
      <w:jc w:val="center"/>
    </w:pPr>
    <w:rPr>
      <w:b/>
      <w:szCs w:val="20"/>
    </w:rPr>
  </w:style>
  <w:style w:type="character" w:customStyle="1" w:styleId="a4">
    <w:name w:val="Подзаголовок Знак"/>
    <w:basedOn w:val="a0"/>
    <w:link w:val="a3"/>
    <w:rsid w:val="0000645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rsid w:val="00006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rsid w:val="0000645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rsid w:val="000064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006455"/>
  </w:style>
  <w:style w:type="paragraph" w:styleId="a9">
    <w:name w:val="Body Text Indent"/>
    <w:basedOn w:val="a"/>
    <w:link w:val="aa"/>
    <w:uiPriority w:val="99"/>
    <w:rsid w:val="00006455"/>
    <w:pPr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0064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006455"/>
    <w:pPr>
      <w:spacing w:after="120"/>
    </w:pPr>
  </w:style>
  <w:style w:type="character" w:customStyle="1" w:styleId="ac">
    <w:name w:val="Основной текст Знак"/>
    <w:basedOn w:val="a0"/>
    <w:link w:val="ab"/>
    <w:rsid w:val="00006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Раздел"/>
    <w:basedOn w:val="3"/>
    <w:rsid w:val="00006455"/>
    <w:pPr>
      <w:spacing w:after="0"/>
      <w:jc w:val="both"/>
    </w:pPr>
    <w:rPr>
      <w:i/>
      <w:sz w:val="24"/>
      <w:szCs w:val="24"/>
    </w:rPr>
  </w:style>
  <w:style w:type="paragraph" w:styleId="3">
    <w:name w:val="Body Text 3"/>
    <w:basedOn w:val="a"/>
    <w:link w:val="30"/>
    <w:rsid w:val="0000645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064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Название1"/>
    <w:basedOn w:val="a"/>
    <w:rsid w:val="00006455"/>
    <w:pPr>
      <w:widowControl w:val="0"/>
      <w:jc w:val="center"/>
    </w:pPr>
    <w:rPr>
      <w:snapToGrid w:val="0"/>
      <w:sz w:val="28"/>
    </w:rPr>
  </w:style>
  <w:style w:type="paragraph" w:styleId="ae">
    <w:name w:val="footnote text"/>
    <w:basedOn w:val="a"/>
    <w:link w:val="af"/>
    <w:semiHidden/>
    <w:unhideWhenUsed/>
    <w:rsid w:val="00006455"/>
    <w:rPr>
      <w:rFonts w:eastAsia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semiHidden/>
    <w:rsid w:val="00006455"/>
    <w:rPr>
      <w:rFonts w:ascii="Times New Roman" w:eastAsia="Calibri" w:hAnsi="Times New Roman" w:cs="Times New Roman"/>
      <w:sz w:val="20"/>
      <w:szCs w:val="20"/>
    </w:rPr>
  </w:style>
  <w:style w:type="character" w:styleId="af0">
    <w:name w:val="footnote reference"/>
    <w:semiHidden/>
    <w:unhideWhenUsed/>
    <w:rsid w:val="00006455"/>
    <w:rPr>
      <w:vertAlign w:val="superscript"/>
    </w:rPr>
  </w:style>
  <w:style w:type="paragraph" w:styleId="af1">
    <w:name w:val="header"/>
    <w:basedOn w:val="a"/>
    <w:link w:val="af2"/>
    <w:uiPriority w:val="99"/>
    <w:unhideWhenUsed/>
    <w:rsid w:val="0000645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06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00645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06455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List Paragraph"/>
    <w:basedOn w:val="a"/>
    <w:qFormat/>
    <w:rsid w:val="0000645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1405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1405B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1405B"/>
  </w:style>
  <w:style w:type="paragraph" w:styleId="af6">
    <w:name w:val="No Spacing"/>
    <w:uiPriority w:val="1"/>
    <w:qFormat/>
    <w:rsid w:val="00D14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1405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140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5">
    <w:name w:val="FR5"/>
    <w:rsid w:val="00D1405B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i/>
      <w:iCs/>
      <w:noProof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D1405B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uiPriority w:val="99"/>
    <w:unhideWhenUsed/>
    <w:rsid w:val="00984DD1"/>
    <w:pPr>
      <w:spacing w:after="120"/>
      <w:ind w:left="283"/>
    </w:pPr>
    <w:rPr>
      <w:noProof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984DD1"/>
    <w:rPr>
      <w:rFonts w:ascii="Times New Roman" w:eastAsia="Times New Roman" w:hAnsi="Times New Roman" w:cs="Times New Roman"/>
      <w:noProof/>
      <w:sz w:val="16"/>
      <w:szCs w:val="16"/>
      <w:lang w:eastAsia="ru-RU"/>
    </w:rPr>
  </w:style>
  <w:style w:type="paragraph" w:customStyle="1" w:styleId="Style2">
    <w:name w:val="Style2"/>
    <w:basedOn w:val="a"/>
    <w:rsid w:val="00984DD1"/>
    <w:pPr>
      <w:widowControl w:val="0"/>
      <w:autoSpaceDE w:val="0"/>
      <w:autoSpaceDN w:val="0"/>
      <w:adjustRightInd w:val="0"/>
      <w:spacing w:line="194" w:lineRule="exact"/>
      <w:ind w:firstLine="394"/>
    </w:pPr>
  </w:style>
  <w:style w:type="paragraph" w:customStyle="1" w:styleId="newncpi">
    <w:name w:val="newncpi"/>
    <w:basedOn w:val="a"/>
    <w:rsid w:val="009871CD"/>
    <w:pPr>
      <w:ind w:firstLine="567"/>
      <w:jc w:val="both"/>
    </w:pPr>
  </w:style>
  <w:style w:type="paragraph" w:customStyle="1" w:styleId="point">
    <w:name w:val="point"/>
    <w:basedOn w:val="a"/>
    <w:rsid w:val="009871CD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55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3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9466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34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110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684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81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2216</Words>
  <Characters>12635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Yavorskaya</dc:creator>
  <cp:lastModifiedBy>Mariya Volkova</cp:lastModifiedBy>
  <cp:revision>4</cp:revision>
  <dcterms:created xsi:type="dcterms:W3CDTF">2020-11-16T12:03:00Z</dcterms:created>
  <dcterms:modified xsi:type="dcterms:W3CDTF">2020-11-27T08:34:00Z</dcterms:modified>
</cp:coreProperties>
</file>